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1151" w:rsidRPr="00062FB3" w:rsidRDefault="00145AFB">
      <w:pPr>
        <w:spacing w:after="120"/>
        <w:ind w:left="-1133"/>
        <w:rPr>
          <w:rFonts w:ascii="Arial" w:hAnsi="Arial" w:cs="Arial"/>
        </w:rPr>
      </w:pPr>
      <w:r w:rsidRPr="00062FB3">
        <w:rPr>
          <w:rFonts w:ascii="Arial" w:eastAsia="Palanquin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62FB3">
        <w:rPr>
          <w:rFonts w:ascii="Arial" w:eastAsia="Palanquin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62FB3">
        <w:rPr>
          <w:rFonts w:ascii="Arial" w:eastAsia="Palanquin" w:hAnsi="Arial" w:cs="Arial"/>
          <w:b/>
        </w:rPr>
        <w:t xml:space="preserve">                                                                 Total de turmas (06) CAPACIDADE DE 50 PESSOAS POR TURMA:</w:t>
      </w:r>
      <w:r w:rsidR="00062FB3" w:rsidRPr="00062FB3">
        <w:rPr>
          <w:rFonts w:ascii="Arial" w:eastAsia="Palanquin" w:hAnsi="Arial" w:cs="Arial"/>
          <w:b/>
        </w:rPr>
        <w:t xml:space="preserve"> 300</w:t>
      </w:r>
    </w:p>
    <w:p w:rsidR="00191151" w:rsidRPr="00062FB3" w:rsidRDefault="00145AFB">
      <w:pPr>
        <w:spacing w:after="120"/>
        <w:ind w:left="-1133"/>
        <w:rPr>
          <w:rFonts w:ascii="Arial" w:hAnsi="Arial" w:cs="Arial"/>
        </w:rPr>
      </w:pPr>
      <w:r w:rsidRPr="00062FB3">
        <w:rPr>
          <w:rFonts w:ascii="Arial" w:eastAsia="Palanquin" w:hAnsi="Arial" w:cs="Arial"/>
          <w:b/>
        </w:rPr>
        <w:t>Período: 09.11 a 12.11</w:t>
      </w:r>
      <w:proofErr w:type="gramStart"/>
      <w:r w:rsidRPr="00062FB3">
        <w:rPr>
          <w:rFonts w:ascii="Arial" w:eastAsia="Palanquin" w:hAnsi="Arial" w:cs="Arial"/>
          <w:b/>
        </w:rPr>
        <w:t xml:space="preserve">  </w:t>
      </w:r>
      <w:proofErr w:type="gramEnd"/>
      <w:r w:rsidRPr="00062FB3">
        <w:rPr>
          <w:rFonts w:ascii="Arial" w:eastAsia="Palanquin" w:hAnsi="Arial" w:cs="Arial"/>
          <w:b/>
        </w:rPr>
        <w:t xml:space="preserve">- </w:t>
      </w:r>
      <w:bookmarkStart w:id="0" w:name="__DdeLink__1658_1006490764111"/>
      <w:bookmarkEnd w:id="0"/>
      <w:r w:rsidRPr="00062FB3">
        <w:rPr>
          <w:rFonts w:ascii="Arial" w:eastAsia="Palanquin" w:hAnsi="Arial" w:cs="Arial"/>
          <w:b/>
        </w:rPr>
        <w:t>ONLINE</w:t>
      </w:r>
    </w:p>
    <w:tbl>
      <w:tblPr>
        <w:tblStyle w:val="TableNormal"/>
        <w:tblW w:w="15123" w:type="dxa"/>
        <w:tblInd w:w="-1630" w:type="dxa"/>
        <w:tblBorders>
          <w:top w:val="single" w:sz="6" w:space="0" w:color="00000A"/>
          <w:left w:val="single" w:sz="6" w:space="0" w:color="00000A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40" w:type="dxa"/>
        </w:tblCellMar>
        <w:tblLook w:val="0000" w:firstRow="0" w:lastRow="0" w:firstColumn="0" w:lastColumn="0" w:noHBand="0" w:noVBand="0"/>
      </w:tblPr>
      <w:tblGrid>
        <w:gridCol w:w="737"/>
        <w:gridCol w:w="2102"/>
        <w:gridCol w:w="2099"/>
        <w:gridCol w:w="2713"/>
        <w:gridCol w:w="4475"/>
        <w:gridCol w:w="872"/>
        <w:gridCol w:w="720"/>
        <w:gridCol w:w="1405"/>
      </w:tblGrid>
      <w:tr w:rsidR="00191151" w:rsidRPr="00062FB3">
        <w:trPr>
          <w:trHeight w:val="450"/>
        </w:trPr>
        <w:tc>
          <w:tcPr>
            <w:tcW w:w="736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TURMA</w:t>
            </w:r>
          </w:p>
        </w:tc>
        <w:tc>
          <w:tcPr>
            <w:tcW w:w="2102" w:type="dxa"/>
            <w:tcBorders>
              <w:top w:val="single" w:sz="6" w:space="0" w:color="00000A"/>
              <w:left w:val="single" w:sz="6" w:space="0" w:color="CCCCCC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MÓDULO</w:t>
            </w:r>
          </w:p>
        </w:tc>
        <w:tc>
          <w:tcPr>
            <w:tcW w:w="20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rpodetexto"/>
              <w:keepLine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jc w:val="center"/>
              <w:rPr>
                <w:rFonts w:ascii="Arial" w:hAnsi="Arial" w:cs="Arial"/>
              </w:rPr>
            </w:pPr>
            <w:bookmarkStart w:id="1" w:name="__DdeLink__6052_481867878111"/>
            <w:bookmarkEnd w:id="1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Temática para divulgação</w:t>
            </w:r>
            <w:proofErr w:type="gramStart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aos empreendedores</w:t>
            </w:r>
          </w:p>
        </w:tc>
        <w:tc>
          <w:tcPr>
            <w:tcW w:w="4474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Conteúdo Programático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CARGA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sz w:val="18"/>
                <w:szCs w:val="18"/>
              </w:rPr>
              <w:t>HORÁRI</w:t>
            </w:r>
            <w:r w:rsidRPr="00062FB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405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Público Alvo</w:t>
            </w:r>
          </w:p>
        </w:tc>
      </w:tr>
      <w:tr w:rsidR="00191151" w:rsidRPr="00062FB3">
        <w:trPr>
          <w:trHeight w:val="1106"/>
        </w:trPr>
        <w:tc>
          <w:tcPr>
            <w:tcW w:w="736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102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MARKETING</w:t>
            </w:r>
          </w:p>
        </w:tc>
        <w:tc>
          <w:tcPr>
            <w:tcW w:w="20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Marketing Digital para Empreendedores</w:t>
            </w:r>
          </w:p>
        </w:tc>
        <w:tc>
          <w:tcPr>
            <w:tcW w:w="2713" w:type="dxa"/>
            <w:tcBorders>
              <w:top w:val="single" w:sz="6" w:space="0" w:color="CCCCCC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Como dominar o mercado digital</w:t>
            </w:r>
          </w:p>
        </w:tc>
        <w:tc>
          <w:tcPr>
            <w:tcW w:w="4474" w:type="dxa"/>
            <w:tcBorders>
              <w:top w:val="single" w:sz="6" w:space="0" w:color="CCCCCC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-Planejamento de marketing: ferramentas práticas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-Como anunciar em site de vendas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-Como obter resultados com as redes sociais;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- O Google e suas 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ferramentas;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sz w:val="18"/>
                <w:szCs w:val="18"/>
              </w:rPr>
              <w:t>- O site como ferramenta para geração de negócios.</w:t>
            </w:r>
          </w:p>
        </w:tc>
        <w:tc>
          <w:tcPr>
            <w:tcW w:w="872" w:type="dxa"/>
            <w:tcBorders>
              <w:top w:val="single" w:sz="6" w:space="0" w:color="CCCCCC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Noite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- 21:30</w:t>
            </w:r>
          </w:p>
        </w:tc>
        <w:tc>
          <w:tcPr>
            <w:tcW w:w="1405" w:type="dxa"/>
            <w:tcBorders>
              <w:top w:val="single" w:sz="6" w:space="0" w:color="CCCCCC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Empreendedor em geral</w:t>
            </w:r>
          </w:p>
        </w:tc>
      </w:tr>
      <w:tr w:rsidR="00191151" w:rsidRPr="00062FB3">
        <w:trPr>
          <w:trHeight w:val="1530"/>
        </w:trPr>
        <w:tc>
          <w:tcPr>
            <w:tcW w:w="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FORMAÇÃO DE PREÇO</w:t>
            </w:r>
          </w:p>
        </w:tc>
        <w:tc>
          <w:tcPr>
            <w:tcW w:w="20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Formação do Preço de Venda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Formando o preço certo para lucrar mais</w:t>
            </w:r>
          </w:p>
        </w:tc>
        <w:tc>
          <w:tcPr>
            <w:tcW w:w="4474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-Conceito e entendimento de custos e despesas;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-Definindo o pró-labore;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-Planilha de custos fixos e variáveis;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-Cálculos para formação do preço;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-Margem de contribuição;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-Análise para definição do preço de venda.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bookmarkStart w:id="2" w:name="__DdeLink__4305_2018120283"/>
            <w:bookmarkEnd w:id="2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Noite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- 21:30</w:t>
            </w:r>
          </w:p>
        </w:tc>
        <w:tc>
          <w:tcPr>
            <w:tcW w:w="1405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Empreendedor em geral</w:t>
            </w:r>
          </w:p>
        </w:tc>
      </w:tr>
      <w:tr w:rsidR="00191151" w:rsidRPr="00062FB3">
        <w:trPr>
          <w:trHeight w:val="1125"/>
        </w:trPr>
        <w:tc>
          <w:tcPr>
            <w:tcW w:w="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ECONOMIA CRIATIVA </w:t>
            </w:r>
          </w:p>
        </w:tc>
        <w:tc>
          <w:tcPr>
            <w:tcW w:w="20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ind w:left="142"/>
              <w:jc w:val="center"/>
              <w:rPr>
                <w:rFonts w:ascii="Arial" w:hAnsi="Arial" w:cs="Arial"/>
                <w:color w:val="CE181E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Empreender com 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criatividade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spacing w:before="513" w:after="5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Empreendedorismo e criatividade como diferencial competitivo nos Negócios</w:t>
            </w:r>
          </w:p>
        </w:tc>
        <w:tc>
          <w:tcPr>
            <w:tcW w:w="4474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–Empreendedorismo</w:t>
            </w:r>
          </w:p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-Os empreendedores de um novo mundo, novos consumidores e novos tipos de negócios;</w:t>
            </w:r>
          </w:p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 Planejando Modelos de Negócio Inovadores e Criativos</w:t>
            </w:r>
          </w:p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-Processos de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Gestão para Negócios Inovadores</w:t>
            </w:r>
          </w:p>
          <w:p w:rsidR="00191151" w:rsidRPr="00062FB3" w:rsidRDefault="001911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14" w:after="114"/>
              <w:jc w:val="center"/>
              <w:rPr>
                <w:rFonts w:ascii="Arial" w:hAnsi="Arial" w:cs="Arial"/>
                <w:color w:val="CE181E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405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Juventude</w:t>
            </w:r>
          </w:p>
        </w:tc>
      </w:tr>
      <w:tr w:rsidR="00191151" w:rsidRPr="00062FB3">
        <w:trPr>
          <w:trHeight w:val="1828"/>
        </w:trPr>
        <w:tc>
          <w:tcPr>
            <w:tcW w:w="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ATENDIMENTO</w:t>
            </w:r>
          </w:p>
        </w:tc>
        <w:tc>
          <w:tcPr>
            <w:tcW w:w="20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Atendimento ao cliente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ntedodatabela"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Relacionamentos com clientes- CRM </w:t>
            </w:r>
          </w:p>
        </w:tc>
        <w:tc>
          <w:tcPr>
            <w:tcW w:w="4474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-Técnicas de atendimento ao cliente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Autoconhecimento, automotivação e entusiasmo: o diferencial no atendimento;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O perfil desejado;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Razões porque estamos na era do cliente;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Postura;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Excelência no atendimento;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Regras básicas;</w:t>
            </w:r>
          </w:p>
          <w:p w:rsidR="00191151" w:rsidRPr="00062FB3" w:rsidRDefault="00145AFB">
            <w:pPr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Como tratar as reclamações.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16:30</w:t>
            </w:r>
          </w:p>
        </w:tc>
        <w:tc>
          <w:tcPr>
            <w:tcW w:w="1405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TURISMO REGIONAL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II</w:t>
            </w:r>
          </w:p>
        </w:tc>
      </w:tr>
      <w:tr w:rsidR="00191151" w:rsidRPr="00062FB3">
        <w:trPr>
          <w:trHeight w:val="1530"/>
        </w:trPr>
        <w:tc>
          <w:tcPr>
            <w:tcW w:w="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  <w:proofErr w:type="gramEnd"/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VENDAS</w:t>
            </w:r>
          </w:p>
        </w:tc>
        <w:tc>
          <w:tcPr>
            <w:tcW w:w="20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Técnicas para Vendas Eficazes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Acelerador de vendas: Aprenda técnicas para vendas que funcionam</w:t>
            </w:r>
          </w:p>
        </w:tc>
        <w:tc>
          <w:tcPr>
            <w:tcW w:w="4474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-A Profissão de Vendas;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-O quê, para quem vendemos e como vendemos;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-Negociação emendas;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bookmarkStart w:id="3" w:name="_GoBack1211"/>
            <w:bookmarkEnd w:id="3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-Fechamento e pós-venda 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14" w:after="114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color w:val="FF3333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405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Empreendedor em geral</w:t>
            </w:r>
          </w:p>
        </w:tc>
      </w:tr>
      <w:tr w:rsidR="00191151" w:rsidRPr="00062FB3">
        <w:trPr>
          <w:trHeight w:val="1530"/>
        </w:trPr>
        <w:tc>
          <w:tcPr>
            <w:tcW w:w="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71" w:after="171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sz w:val="18"/>
                <w:szCs w:val="18"/>
              </w:rPr>
              <w:t>Empreendedorismo</w:t>
            </w:r>
            <w:r w:rsidRPr="00062FB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spacing w:before="171" w:after="171"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sz w:val="20"/>
                <w:szCs w:val="20"/>
              </w:rPr>
              <w:t>Empreendedorismo e Gestão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71" w:after="171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sz w:val="20"/>
                <w:szCs w:val="20"/>
              </w:rPr>
              <w:t xml:space="preserve">Um negócio de Sucesso </w:t>
            </w:r>
          </w:p>
          <w:p w:rsidR="00191151" w:rsidRPr="00062FB3" w:rsidRDefault="00191151">
            <w:pPr>
              <w:spacing w:before="171" w:after="171"/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4474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-Motivação pessoal e para empreender;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-Emoção e tomada de decisão; Empreendedorismo: conceito e tipos de empreendedorismo;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-Características importantes para o empreendedor;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-Empreendedor x Empresário;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-Mercado e inovação;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-Aprendendo sobre gestão;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-Liderança e gestão de pessoas;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-Etapas para Empreender;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-A empresa;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-Planejamento (visão estratégica e etapas do planejamen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to);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-Finanças (fluxo de caixa e capital de giro);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-Custo (formação do preço de venda, ponto de equilíbrio);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-Venda (pesquisa de mercado, propaganda e estratégias de vend</w:t>
            </w:r>
            <w:r w:rsidRPr="00062FB3">
              <w:rPr>
                <w:rFonts w:ascii="Arial" w:hAnsi="Arial" w:cs="Arial"/>
                <w:color w:val="000000"/>
                <w:sz w:val="20"/>
              </w:rPr>
              <w:t>a).</w:t>
            </w:r>
            <w:r w:rsidRPr="00062FB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57" w:after="57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sz w:val="18"/>
                <w:szCs w:val="18"/>
              </w:rPr>
              <w:t>21h/a</w:t>
            </w:r>
          </w:p>
          <w:p w:rsidR="00191151" w:rsidRPr="00062FB3" w:rsidRDefault="00191151">
            <w:pPr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57" w:after="57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Manhã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08:00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-12:00</w:t>
            </w:r>
          </w:p>
        </w:tc>
        <w:tc>
          <w:tcPr>
            <w:tcW w:w="1405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sz w:val="20"/>
                <w:szCs w:val="20"/>
              </w:rPr>
              <w:t xml:space="preserve">Permissionário </w:t>
            </w:r>
          </w:p>
          <w:p w:rsidR="00191151" w:rsidRPr="00062FB3" w:rsidRDefault="001911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45AFB">
      <w:pPr>
        <w:spacing w:after="120"/>
        <w:ind w:left="-1133"/>
        <w:rPr>
          <w:rFonts w:ascii="Arial" w:hAnsi="Arial" w:cs="Arial"/>
        </w:rPr>
      </w:pPr>
      <w:r w:rsidRPr="00062FB3">
        <w:rPr>
          <w:rFonts w:ascii="Arial" w:eastAsia="Palanquin" w:hAnsi="Arial" w:cs="Arial"/>
          <w:b/>
        </w:rPr>
        <w:t xml:space="preserve">TOTAL DE TURMAS (10) </w:t>
      </w:r>
      <w:r w:rsidRPr="00062FB3">
        <w:rPr>
          <w:rFonts w:ascii="Arial" w:eastAsia="Palanquin" w:hAnsi="Arial" w:cs="Arial"/>
          <w:b/>
        </w:rPr>
        <w:t>CAPACIDADE DE 30 PESSOAS POR TURMA: 300</w:t>
      </w:r>
    </w:p>
    <w:p w:rsidR="00191151" w:rsidRPr="00062FB3" w:rsidRDefault="00145AFB">
      <w:pPr>
        <w:spacing w:after="120"/>
        <w:ind w:left="-1133"/>
        <w:rPr>
          <w:rFonts w:ascii="Arial" w:hAnsi="Arial" w:cs="Arial"/>
        </w:rPr>
      </w:pPr>
      <w:r w:rsidRPr="00062FB3">
        <w:rPr>
          <w:rFonts w:ascii="Arial" w:eastAsia="Palanquin" w:hAnsi="Arial" w:cs="Arial"/>
          <w:b/>
        </w:rPr>
        <w:t xml:space="preserve">Período: 09.11 a </w:t>
      </w:r>
      <w:proofErr w:type="gramStart"/>
      <w:r w:rsidRPr="00062FB3">
        <w:rPr>
          <w:rFonts w:ascii="Arial" w:eastAsia="Palanquin" w:hAnsi="Arial" w:cs="Arial"/>
          <w:b/>
        </w:rPr>
        <w:t>12.11 PRESENCIAL</w:t>
      </w:r>
      <w:proofErr w:type="gramEnd"/>
      <w:r w:rsidRPr="00062FB3">
        <w:rPr>
          <w:rFonts w:ascii="Arial" w:eastAsia="Palanquin" w:hAnsi="Arial" w:cs="Arial"/>
          <w:b/>
        </w:rPr>
        <w:t xml:space="preserve">  </w:t>
      </w:r>
    </w:p>
    <w:tbl>
      <w:tblPr>
        <w:tblStyle w:val="TableNormal"/>
        <w:tblW w:w="15645" w:type="dxa"/>
        <w:tblInd w:w="-1870" w:type="dxa"/>
        <w:tblBorders>
          <w:top w:val="single" w:sz="6" w:space="0" w:color="00000A"/>
          <w:left w:val="single" w:sz="6" w:space="0" w:color="00000A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40" w:type="dxa"/>
        </w:tblCellMar>
        <w:tblLook w:val="0000" w:firstRow="0" w:lastRow="0" w:firstColumn="0" w:lastColumn="0" w:noHBand="0" w:noVBand="0"/>
      </w:tblPr>
      <w:tblGrid>
        <w:gridCol w:w="1141"/>
        <w:gridCol w:w="1694"/>
        <w:gridCol w:w="2372"/>
        <w:gridCol w:w="2671"/>
        <w:gridCol w:w="4413"/>
        <w:gridCol w:w="926"/>
        <w:gridCol w:w="738"/>
        <w:gridCol w:w="1690"/>
      </w:tblGrid>
      <w:tr w:rsidR="00191151" w:rsidRPr="00062FB3">
        <w:trPr>
          <w:trHeight w:val="570"/>
        </w:trPr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TURMA</w:t>
            </w:r>
          </w:p>
        </w:tc>
        <w:tc>
          <w:tcPr>
            <w:tcW w:w="1694" w:type="dxa"/>
            <w:tcBorders>
              <w:top w:val="single" w:sz="6" w:space="0" w:color="00000A"/>
              <w:left w:val="single" w:sz="6" w:space="0" w:color="CCCCCC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MÓDULO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rpodetexto"/>
              <w:keepLine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Temática para divulgação</w:t>
            </w:r>
            <w:proofErr w:type="gramStart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aos empreendedores</w:t>
            </w:r>
          </w:p>
          <w:p w:rsidR="00191151" w:rsidRPr="00062FB3" w:rsidRDefault="00191151">
            <w:pPr>
              <w:jc w:val="center"/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Conteúdo Programático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CARGA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HORÁRIA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Público Alvo</w:t>
            </w:r>
          </w:p>
        </w:tc>
      </w:tr>
      <w:tr w:rsidR="00191151" w:rsidRPr="00062FB3">
        <w:trPr>
          <w:trHeight w:val="3618"/>
        </w:trPr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t>7</w:t>
            </w:r>
            <w:proofErr w:type="gramEnd"/>
          </w:p>
          <w:p w:rsidR="00191151" w:rsidRPr="00062FB3" w:rsidRDefault="00191151">
            <w:pPr>
              <w:ind w:left="26"/>
              <w:rPr>
                <w:rFonts w:ascii="Arial" w:hAnsi="Arial" w:cs="Arial"/>
              </w:rPr>
            </w:pPr>
          </w:p>
          <w:p w:rsidR="00191151" w:rsidRPr="00062FB3" w:rsidRDefault="00191151">
            <w:pPr>
              <w:ind w:left="26"/>
              <w:rPr>
                <w:rFonts w:ascii="Arial" w:hAnsi="Arial" w:cs="Arial"/>
              </w:rPr>
            </w:pP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ECONOMIA CRIATIVA 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ind w:left="142"/>
              <w:jc w:val="center"/>
              <w:rPr>
                <w:rFonts w:ascii="Arial" w:hAnsi="Arial" w:cs="Arial"/>
                <w:color w:val="CE181E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Empreender com criatividade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spacing w:before="513" w:after="5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Empreendedorismo e criatividade como diferencial competitivo nos Negócios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–Empreendedorismo</w:t>
            </w:r>
          </w:p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-Os empreendedores de um novo mundo, novos consumidores e novos tipos de negócios;</w:t>
            </w:r>
          </w:p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 Planejando Modelos de Negócio Inovadores e Criativos</w:t>
            </w:r>
          </w:p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-Processos de Gestão para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Negócios Inovadores</w:t>
            </w:r>
          </w:p>
          <w:p w:rsidR="00191151" w:rsidRPr="00062FB3" w:rsidRDefault="001911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CCDH- CONJUNTO CEARÁ -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Av. Alanis Maria Laurindo de Oliveira, 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461</w:t>
            </w:r>
            <w:proofErr w:type="gramEnd"/>
          </w:p>
        </w:tc>
      </w:tr>
      <w:tr w:rsidR="00191151" w:rsidRPr="00062FB3">
        <w:trPr>
          <w:trHeight w:val="2068"/>
        </w:trPr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Gestão de Pessoas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083" w:after="10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Habilidades e competência para gestão de pessoas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O sistema de gestão de pessoas;</w:t>
            </w:r>
          </w:p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Sistemas de remuneração e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provisão de pessoas;</w:t>
            </w:r>
          </w:p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Seleção, desempenho e retenção de talentos;</w:t>
            </w:r>
          </w:p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O trabalho em equipe e a percepção humana;</w:t>
            </w:r>
          </w:p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A comunicação interpessoal e os conflitos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highlight w:val="yellow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Manhã 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08:30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- 11:30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CCDH- CONJUNTO CEARÁ -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Av. Alanis Maria Laurindo de Oliveira, 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461</w:t>
            </w:r>
            <w:proofErr w:type="gramEnd"/>
          </w:p>
          <w:p w:rsidR="00191151" w:rsidRPr="00062FB3" w:rsidRDefault="00191151">
            <w:pPr>
              <w:jc w:val="center"/>
              <w:rPr>
                <w:rFonts w:ascii="Arial" w:hAnsi="Arial" w:cs="Arial"/>
              </w:rPr>
            </w:pPr>
          </w:p>
        </w:tc>
      </w:tr>
      <w:tr w:rsidR="00191151" w:rsidRPr="00062FB3">
        <w:trPr>
          <w:trHeight w:val="1582"/>
        </w:trPr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lastRenderedPageBreak/>
              <w:t>9</w:t>
            </w:r>
            <w:proofErr w:type="gramEnd"/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Gestão de Pessoas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083" w:after="10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Habilidades e competência para gestão de pessoas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O sistema de gestão de pessoas;</w:t>
            </w:r>
          </w:p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Sistemas de remuneração e provisão de pessoas;</w:t>
            </w:r>
          </w:p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Seleção, desempenho e retenção de talentos;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O trabalho em equipe e a percepção humana;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4F81BD" w:themeColor="accent1"/>
                <w:sz w:val="18"/>
                <w:szCs w:val="18"/>
              </w:rPr>
              <w:t>- A comu</w:t>
            </w:r>
            <w:r w:rsidRPr="00062FB3">
              <w:rPr>
                <w:rFonts w:ascii="Arial" w:eastAsia="Palanquin" w:hAnsi="Arial" w:cs="Arial"/>
                <w:color w:val="4F81BD" w:themeColor="accent1"/>
                <w:sz w:val="18"/>
                <w:szCs w:val="18"/>
              </w:rPr>
              <w:t>nicação interpessoal e os conflitos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202124"/>
                <w:sz w:val="18"/>
                <w:szCs w:val="18"/>
              </w:rPr>
              <w:t>CUCA Barra do Ceará</w:t>
            </w:r>
            <w:r w:rsidRPr="00062FB3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  <w:color w:val="222222"/>
              </w:rPr>
            </w:pPr>
            <w:r w:rsidRPr="00062FB3">
              <w:rPr>
                <w:rFonts w:ascii="Arial" w:hAnsi="Arial" w:cs="Arial"/>
                <w:color w:val="202124"/>
                <w:sz w:val="18"/>
                <w:szCs w:val="18"/>
              </w:rPr>
              <w:t>Av. Presidente Castelo Branco, 6417 - Barra do Ceará, Fortaleza - CE, 60170-</w:t>
            </w:r>
            <w:proofErr w:type="gramStart"/>
            <w:r w:rsidRPr="00062FB3">
              <w:rPr>
                <w:rFonts w:ascii="Arial" w:hAnsi="Arial" w:cs="Arial"/>
                <w:color w:val="202124"/>
                <w:sz w:val="18"/>
                <w:szCs w:val="18"/>
              </w:rPr>
              <w:t>002</w:t>
            </w:r>
            <w:proofErr w:type="gramEnd"/>
            <w:r w:rsidRPr="00062FB3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</w:tr>
      <w:tr w:rsidR="00191151" w:rsidRPr="00062FB3">
        <w:trPr>
          <w:trHeight w:val="2068"/>
        </w:trPr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t>10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ATENDIMENTO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Atendimento ao cliente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ntedodatabela"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Relacionamentos com clientes- CRM 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-Técnicas de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atendimento ao cliente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Autoconhecimento, automotivação e entusiasmo: o diferencial no atendimento;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O perfil desejado;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Razões porque estamos na era do cliente;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Postura;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Excelência no atendimento;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Regras básicas;</w:t>
            </w:r>
          </w:p>
          <w:p w:rsidR="00191151" w:rsidRPr="00062FB3" w:rsidRDefault="00145AFB">
            <w:pPr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Como tratar as reclamações.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CCDH- CONJ. PALMEIRAS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Av.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Castelo</w:t>
            </w:r>
            <w:proofErr w:type="spell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Castro,s</w:t>
            </w:r>
            <w:proofErr w:type="spell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/n</w:t>
            </w:r>
          </w:p>
        </w:tc>
      </w:tr>
      <w:tr w:rsidR="00191151" w:rsidRPr="00062FB3">
        <w:trPr>
          <w:trHeight w:val="2068"/>
        </w:trPr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t>11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NEGOCIAÇÃO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A Arte de Negociar 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O vendedor de sucesso: aprenda a negociar para vender mais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-Conceitos e técnicas de negociação;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-Etapas do processo de negociação;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-Estilos de 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negociadores;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-Características do bom negociador;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-Estratégias de negociação;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-Habilidades comportamentais no processo de negociação;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-Linguagem corporal.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CASA BRASIL-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  <w:color w:val="202124"/>
                <w:sz w:val="30"/>
              </w:rPr>
            </w:pP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Av. </w:t>
            </w:r>
            <w:proofErr w:type="spell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Célso</w:t>
            </w:r>
            <w:proofErr w:type="spell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Tinoco, 1374 – 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Aeroporto</w:t>
            </w:r>
            <w:proofErr w:type="gramEnd"/>
          </w:p>
          <w:p w:rsidR="00191151" w:rsidRPr="00062FB3" w:rsidRDefault="00145AFB">
            <w:pPr>
              <w:jc w:val="center"/>
              <w:rPr>
                <w:rFonts w:ascii="Arial" w:hAnsi="Arial" w:cs="Arial"/>
                <w:color w:val="202124"/>
                <w:sz w:val="30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CEP, 60422-710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br/>
            </w:r>
          </w:p>
        </w:tc>
      </w:tr>
      <w:tr w:rsidR="00191151" w:rsidRPr="00062FB3">
        <w:trPr>
          <w:trHeight w:val="2068"/>
        </w:trPr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t>12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 Empresarial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Como organizar o seu negócio para o sucesso 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A empresa;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Planejamento (visão estratégica e etapas do planejamento);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Finanças (fluxo de caixa e capital de giro);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Custo (formação do preço de venda, ponto de equilíbrio);</w:t>
            </w:r>
          </w:p>
          <w:p w:rsidR="00191151" w:rsidRPr="00062FB3" w:rsidRDefault="00145AFB">
            <w:pPr>
              <w:pStyle w:val="Corpodetexto"/>
              <w:keepLines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Venda (pesquisa de mercado, propaganda e estratégias de venda</w:t>
            </w:r>
            <w:proofErr w:type="gram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062FB3">
              <w:rPr>
                <w:rFonts w:ascii="Arial" w:eastAsia="Palanquin" w:hAnsi="Arial" w:cs="Arial"/>
                <w:color w:val="000000"/>
                <w:sz w:val="20"/>
                <w:szCs w:val="18"/>
              </w:rPr>
              <w:t>Cits</w:t>
            </w:r>
            <w:proofErr w:type="spellEnd"/>
            <w:r w:rsidRPr="00062FB3">
              <w:rPr>
                <w:rFonts w:ascii="Arial" w:eastAsia="Palanquin" w:hAnsi="Arial" w:cs="Arial"/>
                <w:color w:val="000000"/>
                <w:sz w:val="20"/>
                <w:szCs w:val="18"/>
              </w:rPr>
              <w:t xml:space="preserve"> Parque São José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eastAsia="Palanquin" w:hAnsi="Arial" w:cs="Arial"/>
                <w:i/>
                <w:color w:val="000000"/>
                <w:sz w:val="18"/>
                <w:szCs w:val="18"/>
              </w:rPr>
              <w:t xml:space="preserve">Rua Cônego de Castro; </w:t>
            </w:r>
            <w:proofErr w:type="gramStart"/>
            <w:r w:rsidRPr="00062FB3">
              <w:rPr>
                <w:rFonts w:ascii="Arial" w:eastAsia="Palanquin" w:hAnsi="Arial" w:cs="Arial"/>
                <w:i/>
                <w:color w:val="000000"/>
                <w:sz w:val="18"/>
                <w:szCs w:val="18"/>
              </w:rPr>
              <w:t>c/n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1151" w:rsidRPr="00062FB3">
        <w:trPr>
          <w:trHeight w:val="2068"/>
        </w:trPr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VENDAS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Técnicas para Vendas Eficazes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Acelerador de vendas: Aprenda técnicas para vendas que funcionam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-A 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Profissão de Vendas;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-O quê, para quem vendemos e como vendemos;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-Negociação emendas;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bookmarkStart w:id="4" w:name="_GoBack1213"/>
            <w:bookmarkEnd w:id="4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-Fechamento e pós-venda 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CRE- BOM JARDIM-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Av. Oscar Araripe, 1030</w:t>
            </w:r>
          </w:p>
        </w:tc>
      </w:tr>
      <w:tr w:rsidR="00191151" w:rsidRPr="00062FB3">
        <w:trPr>
          <w:trHeight w:val="2068"/>
        </w:trPr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t>14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 Empresarial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Como organizar o seu negócio para o sucesso 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A empresa;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Planejamento (visão estratégica e etapas do planejamento);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Finanças (fluxo de caixa e capital de giro);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Custo (formação do preço de venda, ponto de equilíbrio);</w:t>
            </w:r>
          </w:p>
          <w:p w:rsidR="00191151" w:rsidRPr="00062FB3" w:rsidRDefault="00145AFB">
            <w:pPr>
              <w:pStyle w:val="Corpodetexto"/>
              <w:keepLines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Venda (pesquisa de mercado, propaganda e estratégias de venda</w:t>
            </w:r>
            <w:proofErr w:type="gram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Escola Girão Barroso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202124"/>
                <w:sz w:val="18"/>
                <w:szCs w:val="18"/>
              </w:rPr>
              <w:t> </w:t>
            </w:r>
            <w:r w:rsidRPr="00062FB3">
              <w:rPr>
                <w:rFonts w:ascii="Arial" w:eastAsia="Palanquin" w:hAnsi="Arial" w:cs="Arial"/>
                <w:color w:val="222222"/>
                <w:sz w:val="18"/>
                <w:szCs w:val="18"/>
              </w:rPr>
              <w:t xml:space="preserve">R. Trinta Sete, </w:t>
            </w:r>
            <w:proofErr w:type="gramStart"/>
            <w:r w:rsidRPr="00062FB3">
              <w:rPr>
                <w:rFonts w:ascii="Arial" w:eastAsia="Palanquin" w:hAnsi="Arial" w:cs="Arial"/>
                <w:color w:val="222222"/>
                <w:sz w:val="18"/>
                <w:szCs w:val="18"/>
              </w:rPr>
              <w:t>1</w:t>
            </w:r>
            <w:proofErr w:type="gramEnd"/>
            <w:r w:rsidRPr="00062FB3">
              <w:rPr>
                <w:rFonts w:ascii="Arial" w:eastAsia="Palanquin" w:hAnsi="Arial" w:cs="Arial"/>
                <w:color w:val="222222"/>
                <w:sz w:val="18"/>
                <w:szCs w:val="18"/>
              </w:rPr>
              <w:t xml:space="preserve"> - </w:t>
            </w:r>
            <w:proofErr w:type="spellStart"/>
            <w:r w:rsidRPr="00062FB3">
              <w:rPr>
                <w:rFonts w:ascii="Arial" w:eastAsia="Palanquin" w:hAnsi="Arial" w:cs="Arial"/>
                <w:color w:val="222222"/>
                <w:sz w:val="18"/>
                <w:szCs w:val="18"/>
              </w:rPr>
              <w:t>Jangurussu</w:t>
            </w:r>
            <w:proofErr w:type="spellEnd"/>
            <w:r w:rsidRPr="00062FB3">
              <w:rPr>
                <w:rFonts w:ascii="Arial" w:eastAsia="Palanquin" w:hAnsi="Arial" w:cs="Arial"/>
                <w:color w:val="222222"/>
                <w:sz w:val="18"/>
                <w:szCs w:val="18"/>
              </w:rPr>
              <w:t>, Fortaleza - CE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91151" w:rsidRPr="00062FB3" w:rsidRDefault="00191151">
            <w:pPr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151" w:rsidRPr="00062FB3">
        <w:trPr>
          <w:trHeight w:val="2068"/>
        </w:trPr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t>15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PLANEJAMENTO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20"/>
                <w:szCs w:val="20"/>
              </w:rPr>
              <w:t xml:space="preserve">Gestão e Plano de Negócios 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Modelo de Negócio que funciona - aprenda a fazer o seu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-Compreender o conceito de Modelo de Negócios.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Predispor-se a adotar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uma postura proativa diante das mudanças.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-Buscar soluções criativas para a inovação nos Negócios.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- Aplicar os conhecimentos na elaboração de Modelo de Negócios </w:t>
            </w:r>
            <w:r w:rsidRPr="00062FB3">
              <w:rPr>
                <w:rFonts w:ascii="Arial" w:hAnsi="Arial" w:cs="Arial"/>
                <w:sz w:val="18"/>
                <w:szCs w:val="18"/>
              </w:rPr>
              <w:t>Inovadores.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57" w:after="57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Noite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- 21:30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202124"/>
                <w:sz w:val="18"/>
                <w:szCs w:val="18"/>
              </w:rPr>
              <w:t>Estação de Metrô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202124"/>
                <w:sz w:val="18"/>
                <w:szCs w:val="18"/>
              </w:rPr>
              <w:t> </w:t>
            </w:r>
            <w:proofErr w:type="spellStart"/>
            <w:r w:rsidRPr="00062FB3">
              <w:rPr>
                <w:rFonts w:ascii="Arial" w:hAnsi="Arial" w:cs="Arial"/>
                <w:color w:val="202124"/>
                <w:sz w:val="21"/>
                <w:szCs w:val="18"/>
              </w:rPr>
              <w:t>Parangaba</w:t>
            </w:r>
            <w:proofErr w:type="spellEnd"/>
            <w:r w:rsidRPr="00062FB3">
              <w:rPr>
                <w:rFonts w:ascii="Arial" w:hAnsi="Arial" w:cs="Arial"/>
                <w:color w:val="202124"/>
                <w:sz w:val="21"/>
                <w:szCs w:val="18"/>
              </w:rPr>
              <w:t>, Fortaleza - CE, 60730-</w:t>
            </w:r>
            <w:proofErr w:type="gramStart"/>
            <w:r w:rsidRPr="00062FB3">
              <w:rPr>
                <w:rFonts w:ascii="Arial" w:hAnsi="Arial" w:cs="Arial"/>
                <w:color w:val="202124"/>
                <w:sz w:val="21"/>
                <w:szCs w:val="18"/>
              </w:rPr>
              <w:t>190</w:t>
            </w:r>
            <w:proofErr w:type="gramEnd"/>
            <w:r w:rsidRPr="00062FB3">
              <w:rPr>
                <w:rFonts w:ascii="Arial" w:hAnsi="Arial" w:cs="Arial"/>
                <w:color w:val="FF3333"/>
                <w:sz w:val="18"/>
                <w:szCs w:val="18"/>
              </w:rPr>
              <w:t xml:space="preserve"> </w:t>
            </w:r>
          </w:p>
        </w:tc>
      </w:tr>
      <w:tr w:rsidR="00191151" w:rsidRPr="00062FB3">
        <w:trPr>
          <w:trHeight w:val="2068"/>
        </w:trPr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t>16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MARKETING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Marketing Digital para Empreendedores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Como dominar o mercado digital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-Planejamento de marketing: ferramentas práticas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-Como anunciar em site de vendas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-Como obter resultados com as redes sociais;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O Google e suas ferramentas;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sz w:val="18"/>
                <w:szCs w:val="18"/>
              </w:rPr>
              <w:t xml:space="preserve">- O site como </w:t>
            </w:r>
            <w:r w:rsidRPr="00062FB3">
              <w:rPr>
                <w:rFonts w:ascii="Arial" w:hAnsi="Arial" w:cs="Arial"/>
                <w:sz w:val="18"/>
                <w:szCs w:val="18"/>
              </w:rPr>
              <w:t>ferramenta para geração de negócios.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57" w:after="57"/>
              <w:jc w:val="center"/>
              <w:rPr>
                <w:rFonts w:ascii="Arial" w:hAnsi="Arial" w:cs="Arial"/>
              </w:rPr>
            </w:pPr>
            <w:bookmarkStart w:id="5" w:name="__DdeLink__2376_723682022"/>
            <w:bookmarkEnd w:id="5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Noite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- 21:30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rpodetexto"/>
              <w:spacing w:after="0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</w:rPr>
              <w:t>Escola Mariza Mendes de Carvalho</w:t>
            </w:r>
          </w:p>
          <w:p w:rsidR="00191151" w:rsidRPr="00062FB3" w:rsidRDefault="00145AFB">
            <w:pPr>
              <w:pStyle w:val="Corpodetexto"/>
              <w:spacing w:after="0"/>
              <w:jc w:val="center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  <w:color w:val="000000"/>
                <w:sz w:val="18"/>
              </w:rPr>
              <w:t>R.</w:t>
            </w:r>
            <w:proofErr w:type="gramEnd"/>
            <w:r w:rsidRPr="00062FB3">
              <w:rPr>
                <w:rFonts w:ascii="Arial" w:hAnsi="Arial" w:cs="Arial"/>
                <w:color w:val="000000"/>
                <w:sz w:val="18"/>
              </w:rPr>
              <w:t xml:space="preserve"> Raimundo Cunha, 1174</w:t>
            </w:r>
          </w:p>
          <w:p w:rsidR="00191151" w:rsidRPr="00062FB3" w:rsidRDefault="00145AFB">
            <w:pPr>
              <w:pStyle w:val="Corpodetexto"/>
              <w:spacing w:after="0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</w:rPr>
              <w:t>CEP.  </w:t>
            </w:r>
            <w:r w:rsidRPr="00062FB3">
              <w:rPr>
                <w:rFonts w:ascii="Arial" w:hAnsi="Arial" w:cs="Arial"/>
                <w:color w:val="202124"/>
                <w:sz w:val="21"/>
              </w:rPr>
              <w:t>60345-151</w:t>
            </w:r>
          </w:p>
          <w:p w:rsidR="00191151" w:rsidRPr="00062FB3" w:rsidRDefault="00191151">
            <w:pPr>
              <w:pStyle w:val="Corpodetexto"/>
              <w:spacing w:after="0"/>
              <w:rPr>
                <w:rFonts w:ascii="Arial" w:hAnsi="Arial" w:cs="Arial"/>
                <w:color w:val="000000"/>
              </w:rPr>
            </w:pPr>
          </w:p>
          <w:p w:rsidR="00191151" w:rsidRPr="00062FB3" w:rsidRDefault="00145AFB">
            <w:pPr>
              <w:pStyle w:val="Corpodetexto"/>
              <w:keepLines/>
              <w:spacing w:after="0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</w:rPr>
              <w:t>Vila Velha</w:t>
            </w:r>
          </w:p>
        </w:tc>
      </w:tr>
    </w:tbl>
    <w:p w:rsidR="00191151" w:rsidRPr="00062FB3" w:rsidRDefault="00191151">
      <w:pPr>
        <w:spacing w:after="120"/>
        <w:ind w:left="-1133"/>
        <w:rPr>
          <w:rFonts w:ascii="Arial" w:eastAsia="Palanquin" w:hAnsi="Arial" w:cs="Arial"/>
          <w:b/>
        </w:rPr>
      </w:pPr>
    </w:p>
    <w:p w:rsidR="00191151" w:rsidRPr="00062FB3" w:rsidRDefault="00191151">
      <w:pPr>
        <w:spacing w:after="120"/>
        <w:ind w:left="-1133"/>
        <w:rPr>
          <w:rFonts w:ascii="Arial" w:eastAsia="Palanquin" w:hAnsi="Arial" w:cs="Arial"/>
          <w:b/>
        </w:rPr>
      </w:pPr>
    </w:p>
    <w:p w:rsidR="00191151" w:rsidRPr="00062FB3" w:rsidRDefault="00145AFB">
      <w:pPr>
        <w:spacing w:after="120"/>
        <w:ind w:left="-1133"/>
        <w:rPr>
          <w:rFonts w:ascii="Arial" w:hAnsi="Arial" w:cs="Arial"/>
        </w:rPr>
      </w:pPr>
      <w:r w:rsidRPr="00062FB3">
        <w:rPr>
          <w:rFonts w:ascii="Arial" w:eastAsia="Palanquin" w:hAnsi="Arial" w:cs="Arial"/>
          <w:b/>
        </w:rPr>
        <w:t xml:space="preserve">Total de turmas (04) CAPACIDADE DE 50 PESSOAS POR </w:t>
      </w:r>
      <w:proofErr w:type="gramStart"/>
      <w:r w:rsidRPr="00062FB3">
        <w:rPr>
          <w:rFonts w:ascii="Arial" w:eastAsia="Palanquin" w:hAnsi="Arial" w:cs="Arial"/>
          <w:b/>
        </w:rPr>
        <w:t>TURMA:</w:t>
      </w:r>
      <w:proofErr w:type="gramEnd"/>
      <w:r w:rsidRPr="00062FB3">
        <w:rPr>
          <w:rFonts w:ascii="Arial" w:eastAsia="Palanquin" w:hAnsi="Arial" w:cs="Arial"/>
          <w:b/>
        </w:rPr>
        <w:t>200</w:t>
      </w:r>
    </w:p>
    <w:p w:rsidR="00191151" w:rsidRPr="00062FB3" w:rsidRDefault="00145AFB">
      <w:pPr>
        <w:spacing w:after="120"/>
        <w:ind w:left="-1133"/>
        <w:rPr>
          <w:rFonts w:ascii="Arial" w:hAnsi="Arial" w:cs="Arial"/>
        </w:rPr>
      </w:pPr>
      <w:r w:rsidRPr="00062FB3">
        <w:rPr>
          <w:rFonts w:ascii="Arial" w:eastAsia="Palanquin" w:hAnsi="Arial" w:cs="Arial"/>
          <w:b/>
        </w:rPr>
        <w:t>Período: 16.11 a 19.11</w:t>
      </w:r>
      <w:proofErr w:type="gramStart"/>
      <w:r w:rsidRPr="00062FB3">
        <w:rPr>
          <w:rFonts w:ascii="Arial" w:eastAsia="Palanquin" w:hAnsi="Arial" w:cs="Arial"/>
          <w:b/>
        </w:rPr>
        <w:t xml:space="preserve">  </w:t>
      </w:r>
      <w:proofErr w:type="gramEnd"/>
      <w:r w:rsidRPr="00062FB3">
        <w:rPr>
          <w:rFonts w:ascii="Arial" w:eastAsia="Palanquin" w:hAnsi="Arial" w:cs="Arial"/>
          <w:b/>
        </w:rPr>
        <w:t xml:space="preserve">- </w:t>
      </w:r>
      <w:bookmarkStart w:id="6" w:name="__DdeLink__1658_10064907641111"/>
      <w:bookmarkEnd w:id="6"/>
      <w:r w:rsidRPr="00062FB3">
        <w:rPr>
          <w:rFonts w:ascii="Arial" w:eastAsia="Palanquin" w:hAnsi="Arial" w:cs="Arial"/>
          <w:b/>
        </w:rPr>
        <w:t>ONLINE</w:t>
      </w:r>
    </w:p>
    <w:tbl>
      <w:tblPr>
        <w:tblStyle w:val="TableNormal"/>
        <w:tblW w:w="15123" w:type="dxa"/>
        <w:tblInd w:w="-1630" w:type="dxa"/>
        <w:tblBorders>
          <w:top w:val="single" w:sz="6" w:space="0" w:color="00000A"/>
          <w:left w:val="single" w:sz="6" w:space="0" w:color="00000A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40" w:type="dxa"/>
        </w:tblCellMar>
        <w:tblLook w:val="0000" w:firstRow="0" w:lastRow="0" w:firstColumn="0" w:lastColumn="0" w:noHBand="0" w:noVBand="0"/>
      </w:tblPr>
      <w:tblGrid>
        <w:gridCol w:w="737"/>
        <w:gridCol w:w="2102"/>
        <w:gridCol w:w="1916"/>
        <w:gridCol w:w="2895"/>
        <w:gridCol w:w="4474"/>
        <w:gridCol w:w="917"/>
        <w:gridCol w:w="736"/>
        <w:gridCol w:w="1346"/>
      </w:tblGrid>
      <w:tr w:rsidR="00191151" w:rsidRPr="00062FB3">
        <w:trPr>
          <w:trHeight w:val="450"/>
        </w:trPr>
        <w:tc>
          <w:tcPr>
            <w:tcW w:w="736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TURMA</w:t>
            </w:r>
          </w:p>
        </w:tc>
        <w:tc>
          <w:tcPr>
            <w:tcW w:w="2102" w:type="dxa"/>
            <w:tcBorders>
              <w:top w:val="single" w:sz="6" w:space="0" w:color="00000A"/>
              <w:left w:val="single" w:sz="6" w:space="0" w:color="CCCCCC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MÓDULO</w:t>
            </w:r>
          </w:p>
        </w:tc>
        <w:tc>
          <w:tcPr>
            <w:tcW w:w="1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rpodetexto"/>
              <w:keepLine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jc w:val="center"/>
              <w:rPr>
                <w:rFonts w:ascii="Arial" w:hAnsi="Arial" w:cs="Arial"/>
              </w:rPr>
            </w:pPr>
            <w:bookmarkStart w:id="7" w:name="__DdeLink__6052_4818678781111"/>
            <w:bookmarkEnd w:id="7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Temática para divulgação</w:t>
            </w:r>
            <w:proofErr w:type="gramStart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aos empreendedores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Conteúdo Programático</w:t>
            </w:r>
          </w:p>
        </w:tc>
        <w:tc>
          <w:tcPr>
            <w:tcW w:w="917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b/>
                <w:bCs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CARGA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FB3">
              <w:rPr>
                <w:rFonts w:ascii="Arial" w:hAnsi="Arial" w:cs="Arial"/>
                <w:b/>
                <w:bCs/>
                <w:sz w:val="18"/>
                <w:szCs w:val="18"/>
              </w:rPr>
              <w:t>HORÁRIA</w:t>
            </w:r>
          </w:p>
        </w:tc>
        <w:tc>
          <w:tcPr>
            <w:tcW w:w="73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b/>
                <w:bCs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Público Alvo</w:t>
            </w:r>
          </w:p>
        </w:tc>
      </w:tr>
      <w:tr w:rsidR="00191151" w:rsidRPr="00062FB3">
        <w:trPr>
          <w:trHeight w:val="1106"/>
        </w:trPr>
        <w:tc>
          <w:tcPr>
            <w:tcW w:w="736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102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color w:val="CE181E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MARKETING</w:t>
            </w:r>
          </w:p>
        </w:tc>
        <w:tc>
          <w:tcPr>
            <w:tcW w:w="1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Marketing Digital para Empreendedores</w:t>
            </w:r>
          </w:p>
        </w:tc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Como dominar o mercado digital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-Planejamento de marketing: ferramentas práticas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-Como anunciar em 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site de vendas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-Como obter resultados com as redes sociais;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O Google e suas ferramentas;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sz w:val="18"/>
                <w:szCs w:val="18"/>
              </w:rPr>
              <w:t>- O site como ferramenta para geração de negócios.</w:t>
            </w:r>
          </w:p>
        </w:tc>
        <w:tc>
          <w:tcPr>
            <w:tcW w:w="917" w:type="dxa"/>
            <w:tcBorders>
              <w:top w:val="single" w:sz="6" w:space="0" w:color="CCCCCC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6" w:type="dxa"/>
            <w:tcBorders>
              <w:top w:val="single" w:sz="6" w:space="0" w:color="CCCCCC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Noite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- 21:30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Empreendedor em geral</w:t>
            </w:r>
          </w:p>
        </w:tc>
      </w:tr>
      <w:tr w:rsidR="00191151" w:rsidRPr="00062FB3">
        <w:trPr>
          <w:trHeight w:val="2096"/>
        </w:trPr>
        <w:tc>
          <w:tcPr>
            <w:tcW w:w="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</w:t>
            </w:r>
          </w:p>
        </w:tc>
        <w:tc>
          <w:tcPr>
            <w:tcW w:w="1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Gestão de Pessoas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083" w:after="1083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Habilidades e competência para gestão 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de pessoas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O sistema de gestão de pessoas;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Sistemas de remuneração e provisão de pessoas;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Seleção, desempenho e retenção de talentos;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O trabalho em equipe e a percepção humana;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4F81BD" w:themeColor="accent1"/>
                <w:sz w:val="18"/>
                <w:szCs w:val="18"/>
              </w:rPr>
              <w:t>- A comunicação interpessoal e os conflitos</w:t>
            </w:r>
          </w:p>
        </w:tc>
        <w:tc>
          <w:tcPr>
            <w:tcW w:w="917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bookmarkStart w:id="8" w:name="__DdeLink__4305_20181202831"/>
            <w:bookmarkEnd w:id="8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Noite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- 21:30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Empreendedor em geral</w:t>
            </w:r>
          </w:p>
        </w:tc>
      </w:tr>
      <w:tr w:rsidR="00191151" w:rsidRPr="00062FB3">
        <w:trPr>
          <w:trHeight w:val="3517"/>
        </w:trPr>
        <w:tc>
          <w:tcPr>
            <w:tcW w:w="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  <w:proofErr w:type="gramEnd"/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ASSOCIATIVISMO</w:t>
            </w:r>
          </w:p>
        </w:tc>
        <w:tc>
          <w:tcPr>
            <w:tcW w:w="1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Gestão de Pessoas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824" w:after="1824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Despertando para o associativismo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–Reconhecer os valores, princípios e atitudes para o sucesso do empreendedor coletivo;</w:t>
            </w:r>
          </w:p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–Refletir sobre a responsabilidade da sua participação no processo de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constituição;</w:t>
            </w:r>
          </w:p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–Decidir sobre sua participação no processo de organização coletiva;</w:t>
            </w:r>
          </w:p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–Aplicar recursos informativos que facilitem ações coletivas</w:t>
            </w:r>
          </w:p>
        </w:tc>
        <w:tc>
          <w:tcPr>
            <w:tcW w:w="917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14" w:after="114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Noite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- 21:30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Juventude</w:t>
            </w:r>
          </w:p>
        </w:tc>
      </w:tr>
      <w:tr w:rsidR="00191151" w:rsidRPr="00062FB3">
        <w:trPr>
          <w:trHeight w:val="1530"/>
        </w:trPr>
        <w:tc>
          <w:tcPr>
            <w:tcW w:w="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NEGOCIAÇÃO</w:t>
            </w:r>
          </w:p>
        </w:tc>
        <w:tc>
          <w:tcPr>
            <w:tcW w:w="1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A Arte de Negociar 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O vendedor de sucesso: aprenda a negociar 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para vender mais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-Conceitos e técnicas de negociação;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-Etapas do processo de negociação;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-Estilos de negociadores;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-Características do bom negociador;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-Estratégias de negociação;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-Habilidades comportamentais no processo de negociação;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-Linguagem corporal.</w:t>
            </w:r>
          </w:p>
        </w:tc>
        <w:tc>
          <w:tcPr>
            <w:tcW w:w="917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14" w:after="114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Empreendedor em geral</w:t>
            </w:r>
          </w:p>
        </w:tc>
      </w:tr>
    </w:tbl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45AFB">
      <w:pPr>
        <w:spacing w:after="120"/>
        <w:ind w:left="-1133"/>
        <w:rPr>
          <w:rFonts w:ascii="Arial" w:hAnsi="Arial" w:cs="Arial"/>
        </w:rPr>
      </w:pPr>
      <w:r w:rsidRPr="00062FB3">
        <w:rPr>
          <w:rFonts w:ascii="Arial" w:eastAsia="Palanquin" w:hAnsi="Arial" w:cs="Arial"/>
          <w:b/>
        </w:rPr>
        <w:t>TOTAL DE TURMAS (10) CAPACIDADE DE 30 PESSOAS POR TURMA: 300</w:t>
      </w:r>
    </w:p>
    <w:p w:rsidR="00191151" w:rsidRPr="00062FB3" w:rsidRDefault="00145AFB">
      <w:pPr>
        <w:spacing w:after="120"/>
        <w:ind w:left="-1133"/>
        <w:rPr>
          <w:rFonts w:ascii="Arial" w:hAnsi="Arial" w:cs="Arial"/>
        </w:rPr>
      </w:pPr>
      <w:r w:rsidRPr="00062FB3">
        <w:rPr>
          <w:rFonts w:ascii="Arial" w:eastAsia="Palanquin" w:hAnsi="Arial" w:cs="Arial"/>
          <w:b/>
        </w:rPr>
        <w:t>Período: 16.11 a 19.11</w:t>
      </w:r>
      <w:proofErr w:type="gramStart"/>
      <w:r w:rsidRPr="00062FB3">
        <w:rPr>
          <w:rFonts w:ascii="Arial" w:eastAsia="Palanquin" w:hAnsi="Arial" w:cs="Arial"/>
          <w:b/>
        </w:rPr>
        <w:t xml:space="preserve">   </w:t>
      </w:r>
      <w:proofErr w:type="gramEnd"/>
      <w:r w:rsidRPr="00062FB3">
        <w:rPr>
          <w:rFonts w:ascii="Arial" w:eastAsia="Palanquin" w:hAnsi="Arial" w:cs="Arial"/>
          <w:b/>
        </w:rPr>
        <w:t xml:space="preserve">PRESENCIAL  </w:t>
      </w:r>
    </w:p>
    <w:tbl>
      <w:tblPr>
        <w:tblStyle w:val="TableNormal"/>
        <w:tblW w:w="15645" w:type="dxa"/>
        <w:tblInd w:w="-1870" w:type="dxa"/>
        <w:tblBorders>
          <w:top w:val="single" w:sz="6" w:space="0" w:color="00000A"/>
          <w:left w:val="single" w:sz="6" w:space="0" w:color="00000A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40" w:type="dxa"/>
        </w:tblCellMar>
        <w:tblLook w:val="0000" w:firstRow="0" w:lastRow="0" w:firstColumn="0" w:lastColumn="0" w:noHBand="0" w:noVBand="0"/>
      </w:tblPr>
      <w:tblGrid>
        <w:gridCol w:w="1024"/>
        <w:gridCol w:w="1811"/>
        <w:gridCol w:w="2372"/>
        <w:gridCol w:w="2671"/>
        <w:gridCol w:w="4413"/>
        <w:gridCol w:w="926"/>
        <w:gridCol w:w="738"/>
        <w:gridCol w:w="1690"/>
      </w:tblGrid>
      <w:tr w:rsidR="00191151" w:rsidRPr="00062FB3">
        <w:trPr>
          <w:trHeight w:val="570"/>
        </w:trPr>
        <w:tc>
          <w:tcPr>
            <w:tcW w:w="102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TURMA</w:t>
            </w:r>
          </w:p>
        </w:tc>
        <w:tc>
          <w:tcPr>
            <w:tcW w:w="1811" w:type="dxa"/>
            <w:tcBorders>
              <w:top w:val="single" w:sz="6" w:space="0" w:color="00000A"/>
              <w:left w:val="single" w:sz="6" w:space="0" w:color="CCCCCC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MÓDULO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rpodetexto"/>
              <w:keepLine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Temática para divulgação</w:t>
            </w:r>
            <w:proofErr w:type="gramStart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aos empreendedores</w:t>
            </w:r>
          </w:p>
          <w:p w:rsidR="00191151" w:rsidRPr="00062FB3" w:rsidRDefault="00191151">
            <w:pPr>
              <w:jc w:val="center"/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Conteúdo Programático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CARGA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HORÁRIA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Público Alvo</w:t>
            </w:r>
          </w:p>
        </w:tc>
      </w:tr>
      <w:tr w:rsidR="00191151" w:rsidRPr="00062FB3">
        <w:trPr>
          <w:trHeight w:val="2990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t>5</w:t>
            </w:r>
            <w:proofErr w:type="gramEnd"/>
          </w:p>
          <w:p w:rsidR="00191151" w:rsidRPr="00062FB3" w:rsidRDefault="00191151">
            <w:pPr>
              <w:ind w:left="26"/>
              <w:rPr>
                <w:rFonts w:ascii="Arial" w:hAnsi="Arial" w:cs="Arial"/>
              </w:rPr>
            </w:pPr>
          </w:p>
          <w:p w:rsidR="00191151" w:rsidRPr="00062FB3" w:rsidRDefault="00191151">
            <w:pPr>
              <w:ind w:left="26"/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INOVAÇÃO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Inovação para pequenos negócios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spacing w:before="855" w:after="85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Como desenvolver produtos e modelos de negócios inovadores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–Inovação para pequenos negócios;</w:t>
            </w:r>
          </w:p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–Preparando-se para inovar;</w:t>
            </w:r>
          </w:p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–Definindo oportunidades para inovar;</w:t>
            </w:r>
          </w:p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–Planejando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Produtos e Negócios Inovadores;</w:t>
            </w:r>
          </w:p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–Escalabilidade do modelo de negócio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CCDH- CONJUNTO CEARÁ -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Av. Alanis Maria Laurindo de Oliveira, 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461</w:t>
            </w:r>
            <w:proofErr w:type="gramEnd"/>
          </w:p>
        </w:tc>
      </w:tr>
      <w:tr w:rsidR="00191151" w:rsidRPr="00062FB3" w:rsidTr="00062FB3">
        <w:trPr>
          <w:trHeight w:val="3012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ASSOCIATIVISMO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Gestão de Pessoas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824" w:after="1824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Despertando para o associativismo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–Reconhecer os valores,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princípios e atitudes para o sucesso do empreendedor coletivo;</w:t>
            </w:r>
          </w:p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–Refletir sobre a responsabilidade da sua participação no processo de constituição;</w:t>
            </w:r>
          </w:p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–Decidir sobre sua participação no processo de organização coletiva;</w:t>
            </w:r>
          </w:p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–Aplicar recursos informativos que facil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item ações coletivas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Manhã 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08:30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- 11:30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CCDH- CONJUNTO CEARÁ -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Av. Alanis Maria Laurindo de Oliveira, 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461</w:t>
            </w:r>
            <w:proofErr w:type="gramEnd"/>
          </w:p>
          <w:p w:rsidR="00191151" w:rsidRPr="00062FB3" w:rsidRDefault="00191151">
            <w:pPr>
              <w:jc w:val="center"/>
              <w:rPr>
                <w:rFonts w:ascii="Arial" w:hAnsi="Arial" w:cs="Arial"/>
              </w:rPr>
            </w:pP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lastRenderedPageBreak/>
              <w:t>7</w:t>
            </w:r>
            <w:proofErr w:type="gramEnd"/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COMPRAS GOVERNAMENTAIS 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Mercado de compras governamentais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spacing w:before="1083" w:after="1083"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Entendendo o mercado de compras governamentais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Conhecendo os principais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sistemas-Cenário das compras governamentais no Brasil;</w:t>
            </w:r>
          </w:p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Como participar de processos de compras governamentais;</w:t>
            </w:r>
          </w:p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Benefícios previstos na LC nº 123/06 para a participação de </w:t>
            </w:r>
            <w:proofErr w:type="spell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MEIs</w:t>
            </w:r>
            <w:proofErr w:type="spellEnd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nas compras governamentais; de compras;</w:t>
            </w:r>
          </w:p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-Aprendendo a fazer a análise de ris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co antes de participar de uma licitação;</w:t>
            </w:r>
          </w:p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-Cuidados a serem observados para administrar contratos de compras governamentais.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57" w:after="57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Noite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- 21:30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CCDH- CONJUNTO CEARÁ -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Av. Alanis Maria Laurindo de Oliveira, 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461</w:t>
            </w:r>
            <w:proofErr w:type="gramEnd"/>
          </w:p>
          <w:p w:rsidR="00191151" w:rsidRPr="00062FB3" w:rsidRDefault="0019115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191151" w:rsidRPr="00062FB3" w:rsidTr="00062FB3">
        <w:trPr>
          <w:trHeight w:val="1433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VENDAS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Técnicas para Vendas Eficazes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Acelerador de vendas: Aprenda técnicas para vendas que funcionam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-A Profissão de Vendas;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-O quê, para quem vendemos e como vendemos;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-Negociação emendas;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bookmarkStart w:id="9" w:name="_GoBack121112"/>
            <w:bookmarkEnd w:id="9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-Fechamento e pós-venda 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CCDH- CONJ. PALMEIRAS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Av.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Castelo</w:t>
            </w:r>
            <w:proofErr w:type="spell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Castro,s</w:t>
            </w:r>
            <w:proofErr w:type="spell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/n</w:t>
            </w: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FORMAÇÃO DE PREÇO 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Formação do Preço de Venda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Formando o preço certo para lucrar mais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-Conceito e entendimento de custos e despesas;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-Definindo o pró-labore;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-Planilha de custos fixos e variáveis;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-Cálculos para formação do preço;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-Margem de contribuiçã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o;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-Análise para definição do preço de venda.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Noite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- 21:30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Escola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Francisco Andrade Teófilo Girão 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202124"/>
                <w:sz w:val="18"/>
                <w:szCs w:val="18"/>
              </w:rPr>
              <w:t xml:space="preserve"> R. Unidos Venceremos, 2040 - </w:t>
            </w:r>
            <w:proofErr w:type="spellStart"/>
            <w:r w:rsidRPr="00062FB3">
              <w:rPr>
                <w:rFonts w:ascii="Arial" w:eastAsia="Palanquin" w:hAnsi="Arial" w:cs="Arial"/>
                <w:color w:val="202124"/>
                <w:sz w:val="18"/>
                <w:szCs w:val="18"/>
              </w:rPr>
              <w:t>Passaré</w:t>
            </w:r>
            <w:proofErr w:type="spellEnd"/>
            <w:proofErr w:type="gramStart"/>
            <w:r w:rsidRPr="00062FB3">
              <w:rPr>
                <w:rFonts w:ascii="Arial" w:hAnsi="Arial" w:cs="Arial"/>
              </w:rPr>
              <w:br/>
            </w:r>
            <w:proofErr w:type="gramEnd"/>
          </w:p>
        </w:tc>
      </w:tr>
      <w:tr w:rsidR="00191151" w:rsidRPr="00062FB3" w:rsidTr="00062FB3">
        <w:trPr>
          <w:trHeight w:val="731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t>10</w:t>
            </w: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INOVAÇÃO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Negócio Inovador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Como desenvolver produtos e modelos de negócios inovadores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91151">
            <w:pPr>
              <w:keepLines/>
              <w:rPr>
                <w:rFonts w:ascii="Arial" w:eastAsia="Palanquin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191151" w:rsidRPr="00062FB3" w:rsidRDefault="00191151">
            <w:pPr>
              <w:pStyle w:val="Corpodetexto"/>
              <w:widowControl/>
              <w:spacing w:after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  <w:p w:rsidR="00191151" w:rsidRPr="00062FB3" w:rsidRDefault="00145AFB">
            <w:pPr>
              <w:pStyle w:val="Corpodetexto"/>
              <w:widowControl/>
              <w:spacing w:after="0"/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-Inovação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para pequenos negócios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-Definindo oportunidades para inovar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-Modelo de Negócios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-Escalabilidade do modelo de negócio</w:t>
            </w:r>
          </w:p>
          <w:p w:rsidR="00191151" w:rsidRPr="00062FB3" w:rsidRDefault="00191151">
            <w:pPr>
              <w:rPr>
                <w:rFonts w:ascii="Arial" w:eastAsia="Palanquin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highlight w:val="yellow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Noite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- 21:30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sz w:val="18"/>
                <w:szCs w:val="18"/>
              </w:rPr>
              <w:t>EM Jornalista Demócrito Duma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proofErr w:type="spellStart"/>
            <w:r w:rsidRPr="00062FB3">
              <w:rPr>
                <w:rFonts w:ascii="Arial" w:hAnsi="Arial" w:cs="Arial"/>
                <w:sz w:val="18"/>
                <w:szCs w:val="18"/>
              </w:rPr>
              <w:t>Canindezinho</w:t>
            </w:r>
            <w:proofErr w:type="spellEnd"/>
            <w:r w:rsidRPr="00062FB3">
              <w:rPr>
                <w:rFonts w:ascii="Arial" w:hAnsi="Arial" w:cs="Arial"/>
                <w:sz w:val="18"/>
                <w:szCs w:val="18"/>
              </w:rPr>
              <w:t xml:space="preserve"> -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Av. Euclides Paulino </w:t>
            </w:r>
            <w:proofErr w:type="gram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Barroso,</w:t>
            </w:r>
            <w:proofErr w:type="gramEnd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2505</w:t>
            </w:r>
          </w:p>
          <w:p w:rsidR="00191151" w:rsidRPr="00062FB3" w:rsidRDefault="00145AFB">
            <w:pPr>
              <w:widowControl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proofErr w:type="spell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Canindezinho</w:t>
            </w:r>
            <w:proofErr w:type="spellEnd"/>
          </w:p>
          <w:p w:rsidR="00191151" w:rsidRPr="00062FB3" w:rsidRDefault="00191151">
            <w:pPr>
              <w:jc w:val="center"/>
              <w:rPr>
                <w:rFonts w:ascii="Arial" w:eastAsia="Palanquin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FINANCEIRO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Gestão </w:t>
            </w:r>
            <w:proofErr w:type="gram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das Financeira</w:t>
            </w:r>
            <w:proofErr w:type="gramEnd"/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Como administrar suas finanças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-Fluxo de Caixa;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  <w:t>-Como emitir a Nota Fiscal Eletrônica;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  <w:t xml:space="preserve"> 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-Importância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e preparação do planejamento financeiro;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  <w:t>-Análise e organização financeira;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CRE- BOM JARDIM-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Av. Oscar Ar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aripe, 1030</w:t>
            </w: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t>12</w:t>
            </w: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MARKETING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Marketing Digital para Empreendedores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Como dominar o mercado digital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-Planejamento de marketing: ferramentas práticas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-Como anunciar em site de vendas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-Como obter resultados com as redes sociais;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O Google e suas ferramentas;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sz w:val="18"/>
                <w:szCs w:val="18"/>
              </w:rPr>
              <w:t>- O</w:t>
            </w:r>
            <w:r w:rsidRPr="00062FB3">
              <w:rPr>
                <w:rFonts w:ascii="Arial" w:hAnsi="Arial" w:cs="Arial"/>
                <w:sz w:val="18"/>
                <w:szCs w:val="18"/>
              </w:rPr>
              <w:t xml:space="preserve"> site como ferramenta para geração de negócios.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ETI Dom Antônio de Almeida Lustosa 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  <w:t>Endereço: Rua Geraldo Barbosa, 3901, Granja Lisboa.</w:t>
            </w: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t>13</w:t>
            </w: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MARKETING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Marketing Digital para Empreendedores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Como dominar o mercado digital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-Planejamento de marketing: ferramentas práticas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-Como anunciar em site de vendas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-Como obter resultados com as redes sociais;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O Google e suas ferramentas;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sz w:val="18"/>
                <w:szCs w:val="18"/>
              </w:rPr>
              <w:t>- O site como ferramenta para geração de negócios.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57" w:after="57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Noite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- 21:30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Escola </w:t>
            </w:r>
            <w:proofErr w:type="spell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Hilberto</w:t>
            </w:r>
            <w:proofErr w:type="spellEnd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202124"/>
                <w:sz w:val="18"/>
                <w:szCs w:val="18"/>
              </w:rPr>
              <w:t>Av. Presidente Castelo Branco, 2973 - Carlito Pamplona,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1151" w:rsidRPr="00062FB3" w:rsidTr="00062FB3">
        <w:trPr>
          <w:trHeight w:val="1375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t>14</w:t>
            </w: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eastAsia="Palanquin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ECONOMIA CRIATIVA 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ind w:left="142"/>
              <w:jc w:val="center"/>
              <w:rPr>
                <w:rFonts w:ascii="Arial" w:eastAsia="Palanquin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Empreender com criatividade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spacing w:before="513" w:after="5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Empreendedorismo e criatividade como diferencial competitivo nos Negócios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–Empreendedorismo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-Os empreendedores de um novo mundo, novos consumidores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e novos tipos de negócios;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 Planejando Modelos de Negócio Inovadores e Criativos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-Processos de Gestão para Negócios Inovadores</w:t>
            </w:r>
          </w:p>
          <w:p w:rsidR="00191151" w:rsidRPr="00062FB3" w:rsidRDefault="00191151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eastAsia="Palanquin" w:hAnsi="Arial" w:cs="Arial"/>
                <w:color w:val="000000"/>
                <w:sz w:val="18"/>
                <w:szCs w:val="18"/>
                <w:highlight w:val="yellow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57" w:after="57"/>
              <w:jc w:val="center"/>
              <w:rPr>
                <w:rFonts w:ascii="Arial" w:eastAsia="Palanquin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rpodetexto"/>
              <w:spacing w:after="0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CUCA JOSÉ WALTER</w:t>
            </w:r>
          </w:p>
          <w:p w:rsidR="00191151" w:rsidRPr="00062FB3" w:rsidRDefault="00145AFB">
            <w:pPr>
              <w:pStyle w:val="Corpodetex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sz w:val="18"/>
                <w:szCs w:val="18"/>
              </w:rPr>
              <w:t>R. 69 - Pref. José Walter, Fortaleza - CE, 60810-</w:t>
            </w:r>
            <w:proofErr w:type="gramStart"/>
            <w:r w:rsidRPr="00062FB3">
              <w:rPr>
                <w:rFonts w:ascii="Arial" w:hAnsi="Arial" w:cs="Arial"/>
                <w:sz w:val="18"/>
                <w:szCs w:val="18"/>
              </w:rPr>
              <w:t>670</w:t>
            </w:r>
            <w:proofErr w:type="gramEnd"/>
            <w:r w:rsidRPr="00062FB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191151" w:rsidRPr="00062FB3" w:rsidRDefault="00191151">
      <w:pPr>
        <w:spacing w:after="120"/>
        <w:ind w:left="-1133"/>
        <w:rPr>
          <w:rFonts w:ascii="Arial" w:eastAsia="Palanquin" w:hAnsi="Arial" w:cs="Arial"/>
          <w:b/>
        </w:rPr>
      </w:pPr>
    </w:p>
    <w:p w:rsidR="00191151" w:rsidRPr="00062FB3" w:rsidRDefault="00191151">
      <w:pPr>
        <w:spacing w:after="120"/>
        <w:ind w:left="-1133"/>
        <w:rPr>
          <w:rFonts w:ascii="Arial" w:hAnsi="Arial" w:cs="Arial"/>
        </w:rPr>
      </w:pPr>
    </w:p>
    <w:p w:rsidR="00191151" w:rsidRPr="00062FB3" w:rsidRDefault="00191151">
      <w:pPr>
        <w:spacing w:after="120"/>
        <w:ind w:left="-1133"/>
        <w:rPr>
          <w:rFonts w:ascii="Arial" w:hAnsi="Arial" w:cs="Arial"/>
        </w:rPr>
      </w:pPr>
    </w:p>
    <w:p w:rsidR="00191151" w:rsidRPr="00062FB3" w:rsidRDefault="00145AFB">
      <w:pPr>
        <w:spacing w:after="120"/>
        <w:ind w:left="-1133"/>
        <w:rPr>
          <w:rFonts w:ascii="Arial" w:hAnsi="Arial" w:cs="Arial"/>
        </w:rPr>
      </w:pPr>
      <w:r w:rsidRPr="00062FB3">
        <w:rPr>
          <w:rFonts w:ascii="Arial" w:eastAsia="Palanquin" w:hAnsi="Arial" w:cs="Arial"/>
          <w:b/>
        </w:rPr>
        <w:lastRenderedPageBreak/>
        <w:t xml:space="preserve">Total de turmas (04) </w:t>
      </w:r>
      <w:r w:rsidRPr="00062FB3">
        <w:rPr>
          <w:rFonts w:ascii="Arial" w:eastAsia="Palanquin" w:hAnsi="Arial" w:cs="Arial"/>
          <w:b/>
        </w:rPr>
        <w:t xml:space="preserve">CAPACIDADE DE 50 PESSOAS POR </w:t>
      </w:r>
      <w:proofErr w:type="gramStart"/>
      <w:r w:rsidRPr="00062FB3">
        <w:rPr>
          <w:rFonts w:ascii="Arial" w:eastAsia="Palanquin" w:hAnsi="Arial" w:cs="Arial"/>
          <w:b/>
        </w:rPr>
        <w:t>TURMA:</w:t>
      </w:r>
      <w:proofErr w:type="gramEnd"/>
      <w:r w:rsidRPr="00062FB3">
        <w:rPr>
          <w:rFonts w:ascii="Arial" w:eastAsia="Palanquin" w:hAnsi="Arial" w:cs="Arial"/>
          <w:b/>
        </w:rPr>
        <w:t>200</w:t>
      </w:r>
    </w:p>
    <w:p w:rsidR="00191151" w:rsidRPr="00062FB3" w:rsidRDefault="00145AFB">
      <w:pPr>
        <w:spacing w:after="120"/>
        <w:ind w:left="-1133"/>
        <w:rPr>
          <w:rFonts w:ascii="Arial" w:hAnsi="Arial" w:cs="Arial"/>
        </w:rPr>
      </w:pPr>
      <w:r w:rsidRPr="00062FB3">
        <w:rPr>
          <w:rFonts w:ascii="Arial" w:eastAsia="Palanquin" w:hAnsi="Arial" w:cs="Arial"/>
          <w:b/>
        </w:rPr>
        <w:t>Período: 23.11 a 26.11</w:t>
      </w:r>
      <w:proofErr w:type="gramStart"/>
      <w:r w:rsidRPr="00062FB3">
        <w:rPr>
          <w:rFonts w:ascii="Arial" w:eastAsia="Palanquin" w:hAnsi="Arial" w:cs="Arial"/>
          <w:b/>
        </w:rPr>
        <w:t xml:space="preserve">  </w:t>
      </w:r>
      <w:proofErr w:type="gramEnd"/>
      <w:r w:rsidRPr="00062FB3">
        <w:rPr>
          <w:rFonts w:ascii="Arial" w:eastAsia="Palanquin" w:hAnsi="Arial" w:cs="Arial"/>
          <w:b/>
        </w:rPr>
        <w:t xml:space="preserve">- </w:t>
      </w:r>
      <w:bookmarkStart w:id="10" w:name="__DdeLink__1658_100649076411111"/>
      <w:bookmarkEnd w:id="10"/>
      <w:r w:rsidRPr="00062FB3">
        <w:rPr>
          <w:rFonts w:ascii="Arial" w:eastAsia="Palanquin" w:hAnsi="Arial" w:cs="Arial"/>
          <w:b/>
        </w:rPr>
        <w:t>ONLINE</w:t>
      </w:r>
    </w:p>
    <w:tbl>
      <w:tblPr>
        <w:tblStyle w:val="TableNormal"/>
        <w:tblW w:w="15123" w:type="dxa"/>
        <w:tblInd w:w="-1630" w:type="dxa"/>
        <w:tblBorders>
          <w:top w:val="single" w:sz="6" w:space="0" w:color="00000A"/>
          <w:left w:val="single" w:sz="6" w:space="0" w:color="00000A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40" w:type="dxa"/>
        </w:tblCellMar>
        <w:tblLook w:val="0000" w:firstRow="0" w:lastRow="0" w:firstColumn="0" w:lastColumn="0" w:noHBand="0" w:noVBand="0"/>
      </w:tblPr>
      <w:tblGrid>
        <w:gridCol w:w="737"/>
        <w:gridCol w:w="2102"/>
        <w:gridCol w:w="1916"/>
        <w:gridCol w:w="2895"/>
        <w:gridCol w:w="4474"/>
        <w:gridCol w:w="917"/>
        <w:gridCol w:w="736"/>
        <w:gridCol w:w="1346"/>
      </w:tblGrid>
      <w:tr w:rsidR="00191151" w:rsidRPr="00062FB3">
        <w:trPr>
          <w:trHeight w:val="450"/>
        </w:trPr>
        <w:tc>
          <w:tcPr>
            <w:tcW w:w="736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TURMA</w:t>
            </w:r>
          </w:p>
        </w:tc>
        <w:tc>
          <w:tcPr>
            <w:tcW w:w="2102" w:type="dxa"/>
            <w:tcBorders>
              <w:top w:val="single" w:sz="6" w:space="0" w:color="00000A"/>
              <w:left w:val="single" w:sz="6" w:space="0" w:color="CCCCCC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MÓDULO</w:t>
            </w:r>
          </w:p>
        </w:tc>
        <w:tc>
          <w:tcPr>
            <w:tcW w:w="1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rpodetexto"/>
              <w:keepLine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jc w:val="center"/>
              <w:rPr>
                <w:rFonts w:ascii="Arial" w:hAnsi="Arial" w:cs="Arial"/>
              </w:rPr>
            </w:pPr>
            <w:bookmarkStart w:id="11" w:name="__DdeLink__6052_48186787811111"/>
            <w:bookmarkEnd w:id="11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Temática para divulgação</w:t>
            </w:r>
            <w:proofErr w:type="gramStart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aos empreendedores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Conteúdo Programático</w:t>
            </w:r>
          </w:p>
        </w:tc>
        <w:tc>
          <w:tcPr>
            <w:tcW w:w="917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b/>
                <w:bCs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CARGA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FB3">
              <w:rPr>
                <w:rFonts w:ascii="Arial" w:hAnsi="Arial" w:cs="Arial"/>
                <w:b/>
                <w:bCs/>
                <w:sz w:val="18"/>
                <w:szCs w:val="18"/>
              </w:rPr>
              <w:t>HORÁRIA</w:t>
            </w:r>
          </w:p>
        </w:tc>
        <w:tc>
          <w:tcPr>
            <w:tcW w:w="73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b/>
                <w:bCs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Público Alvo</w:t>
            </w:r>
          </w:p>
        </w:tc>
      </w:tr>
      <w:tr w:rsidR="00191151" w:rsidRPr="00062FB3">
        <w:trPr>
          <w:trHeight w:val="1106"/>
        </w:trPr>
        <w:tc>
          <w:tcPr>
            <w:tcW w:w="736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102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ATENDIMENTO</w:t>
            </w:r>
          </w:p>
        </w:tc>
        <w:tc>
          <w:tcPr>
            <w:tcW w:w="1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Atendimento ao cliente</w:t>
            </w:r>
          </w:p>
        </w:tc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ntedodatabela"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Relacionamentos com clientes- CRM 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-Técnicas de atendimento ao cliente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Autoconhecimento, automotivação e entusiasmo: o diferencial no atendimento;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O perfil desejado;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Razões porque estamos na era do cliente;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Postura; 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Excelência no atendimento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Regras básicas;</w:t>
            </w:r>
          </w:p>
          <w:p w:rsidR="00191151" w:rsidRPr="00062FB3" w:rsidRDefault="00145AFB">
            <w:pPr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Como tratar as reclamações.</w:t>
            </w:r>
          </w:p>
        </w:tc>
        <w:tc>
          <w:tcPr>
            <w:tcW w:w="917" w:type="dxa"/>
            <w:tcBorders>
              <w:top w:val="single" w:sz="6" w:space="0" w:color="CCCCCC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6" w:type="dxa"/>
            <w:tcBorders>
              <w:top w:val="single" w:sz="6" w:space="0" w:color="CCCCCC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Regional II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Turismo</w:t>
            </w:r>
          </w:p>
        </w:tc>
      </w:tr>
      <w:tr w:rsidR="00191151" w:rsidRPr="00062FB3" w:rsidTr="00062FB3">
        <w:trPr>
          <w:trHeight w:val="1500"/>
        </w:trPr>
        <w:tc>
          <w:tcPr>
            <w:tcW w:w="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MARKETING</w:t>
            </w:r>
          </w:p>
        </w:tc>
        <w:tc>
          <w:tcPr>
            <w:tcW w:w="1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Marketing Digital para Empreendedores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Como dominar o mercado digital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-Planejamento de marketing: ferramentas práticas-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-Como anunciar em site de 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vendas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-Como obter resultados com as redes sociais;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O Google e suas ferramentas;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sz w:val="18"/>
                <w:szCs w:val="18"/>
              </w:rPr>
              <w:t>- O site como ferramenta para geração de negócios.</w:t>
            </w:r>
          </w:p>
        </w:tc>
        <w:tc>
          <w:tcPr>
            <w:tcW w:w="917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Empreendedor em geral</w:t>
            </w:r>
          </w:p>
        </w:tc>
      </w:tr>
      <w:tr w:rsidR="00191151" w:rsidRPr="00062FB3" w:rsidTr="00062FB3">
        <w:trPr>
          <w:trHeight w:val="999"/>
        </w:trPr>
        <w:tc>
          <w:tcPr>
            <w:tcW w:w="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VENDAS</w:t>
            </w:r>
          </w:p>
        </w:tc>
        <w:tc>
          <w:tcPr>
            <w:tcW w:w="1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Técnicas para Vendas Eficazes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Acelerador de vendas: Aprenda 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técnicas para vendas que funcionam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-A Profissão de Vendas;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-O quê, para quem vendemos e como vendemos;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-Negociação emendas;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bookmarkStart w:id="12" w:name="_GoBack12111212"/>
            <w:bookmarkEnd w:id="12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-Fechamento e pós-venda </w:t>
            </w:r>
          </w:p>
        </w:tc>
        <w:tc>
          <w:tcPr>
            <w:tcW w:w="917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14" w:after="114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Noite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- 21:30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Empreendedor em geral</w:t>
            </w:r>
          </w:p>
        </w:tc>
      </w:tr>
      <w:tr w:rsidR="00191151" w:rsidRPr="00062FB3">
        <w:trPr>
          <w:trHeight w:val="1530"/>
        </w:trPr>
        <w:tc>
          <w:tcPr>
            <w:tcW w:w="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ARTESANATO/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MODA</w:t>
            </w:r>
          </w:p>
        </w:tc>
        <w:tc>
          <w:tcPr>
            <w:tcW w:w="1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Empreendedorismo e Criatividade como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diferencial competitivo nos Negócios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Atraia mais clientes com o marketing digital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-Planejamento de marketing: ferramentas práticas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-Como anunciar em site de vendas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-Como obter resultados com as redes sociais;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O Google e suas ferramentas;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O site como fe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rramenta para geração de negócios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917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14" w:after="114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Empreendedor em geral</w:t>
            </w:r>
          </w:p>
        </w:tc>
      </w:tr>
    </w:tbl>
    <w:p w:rsidR="00191151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062FB3" w:rsidRDefault="00062FB3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062FB3" w:rsidRPr="00062FB3" w:rsidRDefault="00062FB3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45AFB">
      <w:pPr>
        <w:spacing w:after="120"/>
        <w:ind w:left="-1133"/>
        <w:rPr>
          <w:rFonts w:ascii="Arial" w:hAnsi="Arial" w:cs="Arial"/>
        </w:rPr>
      </w:pPr>
      <w:r w:rsidRPr="00062FB3">
        <w:rPr>
          <w:rFonts w:ascii="Arial" w:eastAsia="Palanquin" w:hAnsi="Arial" w:cs="Arial"/>
          <w:b/>
        </w:rPr>
        <w:t>TOTAL DE TURMAS (10) CAPACIDADE DE 30 PESSOAS POR TURMA: 300</w:t>
      </w:r>
    </w:p>
    <w:p w:rsidR="00191151" w:rsidRPr="00062FB3" w:rsidRDefault="00145AFB">
      <w:pPr>
        <w:spacing w:after="120"/>
        <w:ind w:left="-1133"/>
        <w:rPr>
          <w:rFonts w:ascii="Arial" w:hAnsi="Arial" w:cs="Arial"/>
        </w:rPr>
      </w:pPr>
      <w:r w:rsidRPr="00062FB3">
        <w:rPr>
          <w:rFonts w:ascii="Arial" w:eastAsia="Palanquin" w:hAnsi="Arial" w:cs="Arial"/>
          <w:b/>
        </w:rPr>
        <w:lastRenderedPageBreak/>
        <w:t>Período: 23.11 a 26.11</w:t>
      </w:r>
      <w:proofErr w:type="gramStart"/>
      <w:r w:rsidRPr="00062FB3">
        <w:rPr>
          <w:rFonts w:ascii="Arial" w:eastAsia="Palanquin" w:hAnsi="Arial" w:cs="Arial"/>
          <w:b/>
        </w:rPr>
        <w:t xml:space="preserve">   </w:t>
      </w:r>
      <w:proofErr w:type="gramEnd"/>
      <w:r w:rsidRPr="00062FB3">
        <w:rPr>
          <w:rFonts w:ascii="Arial" w:eastAsia="Palanquin" w:hAnsi="Arial" w:cs="Arial"/>
          <w:b/>
        </w:rPr>
        <w:t xml:space="preserve">PRESENCIAL  </w:t>
      </w:r>
    </w:p>
    <w:tbl>
      <w:tblPr>
        <w:tblStyle w:val="TableNormal"/>
        <w:tblW w:w="15645" w:type="dxa"/>
        <w:tblInd w:w="-1870" w:type="dxa"/>
        <w:tblBorders>
          <w:top w:val="single" w:sz="6" w:space="0" w:color="00000A"/>
          <w:left w:val="single" w:sz="6" w:space="0" w:color="00000A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40" w:type="dxa"/>
        </w:tblCellMar>
        <w:tblLook w:val="0000" w:firstRow="0" w:lastRow="0" w:firstColumn="0" w:lastColumn="0" w:noHBand="0" w:noVBand="0"/>
      </w:tblPr>
      <w:tblGrid>
        <w:gridCol w:w="1024"/>
        <w:gridCol w:w="1811"/>
        <w:gridCol w:w="2372"/>
        <w:gridCol w:w="2672"/>
        <w:gridCol w:w="4419"/>
        <w:gridCol w:w="928"/>
        <w:gridCol w:w="790"/>
        <w:gridCol w:w="1629"/>
      </w:tblGrid>
      <w:tr w:rsidR="00191151" w:rsidRPr="00062FB3">
        <w:trPr>
          <w:trHeight w:val="570"/>
        </w:trPr>
        <w:tc>
          <w:tcPr>
            <w:tcW w:w="102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TURMA</w:t>
            </w:r>
          </w:p>
        </w:tc>
        <w:tc>
          <w:tcPr>
            <w:tcW w:w="1811" w:type="dxa"/>
            <w:tcBorders>
              <w:top w:val="single" w:sz="6" w:space="0" w:color="00000A"/>
              <w:left w:val="single" w:sz="6" w:space="0" w:color="CCCCCC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MÓDULO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rpodetexto"/>
              <w:keepLine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267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Temática para divulgação</w:t>
            </w:r>
            <w:proofErr w:type="gramStart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aos empreendedores</w:t>
            </w:r>
          </w:p>
          <w:p w:rsidR="00191151" w:rsidRPr="00062FB3" w:rsidRDefault="00191151">
            <w:pPr>
              <w:jc w:val="center"/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Conteúdo Programático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CARGA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HORÁRIA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Público Alvo</w:t>
            </w:r>
          </w:p>
        </w:tc>
      </w:tr>
      <w:tr w:rsidR="00191151" w:rsidRPr="00062FB3" w:rsidTr="00062FB3">
        <w:trPr>
          <w:trHeight w:val="1587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t>5</w:t>
            </w:r>
            <w:proofErr w:type="gramEnd"/>
          </w:p>
          <w:p w:rsidR="00191151" w:rsidRPr="00062FB3" w:rsidRDefault="00191151">
            <w:pPr>
              <w:ind w:left="26"/>
              <w:rPr>
                <w:rFonts w:ascii="Arial" w:hAnsi="Arial" w:cs="Arial"/>
              </w:rPr>
            </w:pPr>
          </w:p>
          <w:p w:rsidR="00191151" w:rsidRPr="00062FB3" w:rsidRDefault="00191151">
            <w:pPr>
              <w:ind w:left="26"/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INOVAÇÃO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Inovação para pequenos negócios</w:t>
            </w:r>
          </w:p>
        </w:tc>
        <w:tc>
          <w:tcPr>
            <w:tcW w:w="267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spacing w:before="855" w:after="855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Como desenvolver produtos e modelos de negócios inovadores</w:t>
            </w: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–Inovação para pequenos negócios;</w:t>
            </w:r>
          </w:p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–Preparando-se para inovar;</w:t>
            </w:r>
          </w:p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–Definindo oportunidades para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inovar;</w:t>
            </w:r>
          </w:p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–Planejando Produtos e Negócios Inovadores;</w:t>
            </w:r>
          </w:p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–Escalabilidade do modelo</w:t>
            </w:r>
            <w:bookmarkStart w:id="13" w:name="_GoBack"/>
            <w:bookmarkEnd w:id="13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negócio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Manhã 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bookmarkStart w:id="14" w:name="__DdeLink__3145_2441679074"/>
            <w:bookmarkEnd w:id="14"/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08:30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- 11:30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CCDH- CONJUNTO CEARÁ -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Av. Alanis Maria Laurindo de Oliveira, 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461</w:t>
            </w:r>
            <w:proofErr w:type="gramEnd"/>
          </w:p>
        </w:tc>
      </w:tr>
      <w:tr w:rsidR="00191151" w:rsidRPr="00062FB3" w:rsidTr="00062FB3">
        <w:trPr>
          <w:trHeight w:val="2044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 DE PESSOAS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spacing w:before="1824" w:after="1824"/>
              <w:ind w:left="14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Equipe multifuncionais</w:t>
            </w:r>
            <w:proofErr w:type="gramEnd"/>
          </w:p>
        </w:tc>
        <w:tc>
          <w:tcPr>
            <w:tcW w:w="267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596" w:after="159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Formação de Líderes e 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Desenvolvimento de Equipes Multifuncionais</w:t>
            </w: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4F81BD" w:themeColor="accent1"/>
                <w:sz w:val="28"/>
                <w:szCs w:val="28"/>
              </w:rPr>
              <w:t xml:space="preserve">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Conceitos e estilos de liderança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br/>
              <w:t>- Competências e habilidades para liderar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Técnicas de gestão e desenvolvimento de pessoas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Cultura e clima organizacional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Treinamento e desenvolvimento de equipes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</w:t>
            </w:r>
            <w:proofErr w:type="spell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Proat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ividade</w:t>
            </w:r>
            <w:proofErr w:type="spellEnd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e Multifuncionalidade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br/>
              <w:t>- Gestão de pessoas e desenvolvimento de performances</w:t>
            </w:r>
            <w:r w:rsidRPr="00062FB3">
              <w:rPr>
                <w:rFonts w:ascii="Arial" w:hAnsi="Arial" w:cs="Arial"/>
                <w:color w:val="4F81BD" w:themeColor="accent1"/>
                <w:sz w:val="28"/>
                <w:szCs w:val="28"/>
              </w:rPr>
              <w:t xml:space="preserve"> 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57" w:after="57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Noite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- 21:30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CCDH- CONJUNTO CEARÁ -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Av. Alanis Maria Laurindo de Oliveira, 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461</w:t>
            </w:r>
            <w:proofErr w:type="gramEnd"/>
          </w:p>
          <w:p w:rsidR="00191151" w:rsidRPr="00062FB3" w:rsidRDefault="00191151">
            <w:pPr>
              <w:jc w:val="center"/>
              <w:rPr>
                <w:rFonts w:ascii="Arial" w:hAnsi="Arial" w:cs="Arial"/>
              </w:rPr>
            </w:pP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lastRenderedPageBreak/>
              <w:t>7</w:t>
            </w:r>
            <w:proofErr w:type="gramEnd"/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 DE PESSOAS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spacing w:before="1482" w:after="1482"/>
              <w:ind w:left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Liderança </w:t>
            </w:r>
          </w:p>
        </w:tc>
        <w:tc>
          <w:tcPr>
            <w:tcW w:w="267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482" w:after="1482"/>
              <w:ind w:left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Liderança com foco em Resultados</w:t>
            </w: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-Os desafios dos líderes na geração dos resultados esperados; </w:t>
            </w:r>
          </w:p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-Os perfis desejados para os diversos modelos de negócios; </w:t>
            </w:r>
          </w:p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-Os papéis da liderança no desenvolvimento das pessoas e das equipes; </w:t>
            </w:r>
          </w:p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-O processo de comunicação e </w:t>
            </w:r>
            <w:proofErr w:type="spell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feed</w:t>
            </w:r>
            <w:proofErr w:type="spellEnd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back</w:t>
            </w:r>
            <w:proofErr w:type="spellEnd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</w:p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-Delegação e responsabilidade; </w:t>
            </w:r>
          </w:p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-Promoção do engajamento e envolvimento das equipes com os resultados planejados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57" w:after="57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CCDH- CONJUNTO CEARÁ -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Av. Alanis Maria Laurindo de Oliveira, 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461</w:t>
            </w:r>
            <w:proofErr w:type="gramEnd"/>
          </w:p>
          <w:p w:rsidR="00191151" w:rsidRPr="00062FB3" w:rsidRDefault="0019115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FORMAÇÃO DE PREÇO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Formação do Preço de Venda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Formando o preço certo para lucrar mais</w:t>
            </w: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-Conceito e entendimento de custos e despesas;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-Definindo o pró-labore;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-Planilha de custos fixos e variáveis;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-Cálculos para formação do preço;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-Margem de contribuição;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-Análise para definição do preço de venda.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12 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h/a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CCDH- CONJ. PALMEIRAS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Av.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Castelo</w:t>
            </w:r>
            <w:proofErr w:type="spell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Castro,s</w:t>
            </w:r>
            <w:proofErr w:type="spell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/n</w:t>
            </w: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 Empresarial</w:t>
            </w:r>
          </w:p>
        </w:tc>
        <w:tc>
          <w:tcPr>
            <w:tcW w:w="267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Como organizar o seu negócio para o sucesso </w:t>
            </w: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A empresa;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Planejamento (visão estratégica e etapas do planejamento);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Finanças (fluxo de caixa e capital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de giro);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Custo (formação do preço de venda, ponto de equilíbrio);</w:t>
            </w:r>
          </w:p>
          <w:p w:rsidR="00191151" w:rsidRPr="00062FB3" w:rsidRDefault="00145AFB">
            <w:pPr>
              <w:pStyle w:val="Corpodetexto"/>
              <w:keepLines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Venda (pesquisa de mercado, propaganda e estratégias de venda</w:t>
            </w:r>
            <w:proofErr w:type="gram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CUCA BARRA DO CEARÁ</w:t>
            </w:r>
          </w:p>
          <w:p w:rsidR="00191151" w:rsidRPr="00062FB3" w:rsidRDefault="00145AFB">
            <w:pPr>
              <w:jc w:val="center"/>
              <w:rPr>
                <w:rFonts w:ascii="Arial" w:eastAsia="Palanquin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202124"/>
                <w:sz w:val="18"/>
                <w:szCs w:val="18"/>
              </w:rPr>
              <w:t>Av. Presidente Castelo Branco, 6417 - Barra do Ceará, Fortaleza - CE, 60170</w:t>
            </w:r>
            <w:r w:rsidRPr="00062FB3">
              <w:rPr>
                <w:rFonts w:ascii="Arial" w:eastAsia="Palanquin" w:hAnsi="Arial" w:cs="Arial"/>
                <w:color w:val="202124"/>
                <w:sz w:val="18"/>
                <w:szCs w:val="18"/>
              </w:rPr>
              <w:t>-</w:t>
            </w:r>
            <w:proofErr w:type="gramStart"/>
            <w:r w:rsidRPr="00062FB3">
              <w:rPr>
                <w:rFonts w:ascii="Arial" w:eastAsia="Palanquin" w:hAnsi="Arial" w:cs="Arial"/>
                <w:color w:val="202124"/>
                <w:sz w:val="18"/>
                <w:szCs w:val="18"/>
              </w:rPr>
              <w:t>002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 Empresarial</w:t>
            </w:r>
          </w:p>
        </w:tc>
        <w:tc>
          <w:tcPr>
            <w:tcW w:w="267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Como organizar o seu negócio para o sucesso </w:t>
            </w: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A empresa;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Planejamento (visão estratégica e etapas do planejamento);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Finanças (fluxo de caixa e capital de giro);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Custo (formação do preço de venda, ponto de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equilíbrio);</w:t>
            </w:r>
          </w:p>
          <w:p w:rsidR="00191151" w:rsidRPr="00062FB3" w:rsidRDefault="00145AFB">
            <w:pPr>
              <w:pStyle w:val="Corpodetexto"/>
              <w:keepLines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Venda (pesquisa de mercado, propaganda e estratégias de venda</w:t>
            </w:r>
            <w:proofErr w:type="gram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Manhã 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08:30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- 11:30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color w:val="202124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EM HILZA DIOGO DE OLIVEIRA</w:t>
            </w:r>
          </w:p>
          <w:p w:rsidR="00191151" w:rsidRPr="00062FB3" w:rsidRDefault="00191151">
            <w:pPr>
              <w:jc w:val="center"/>
              <w:rPr>
                <w:rFonts w:ascii="Arial" w:eastAsia="Palanquin" w:hAnsi="Arial" w:cs="Arial"/>
                <w:color w:val="000000"/>
              </w:rPr>
            </w:pPr>
          </w:p>
          <w:p w:rsidR="00191151" w:rsidRPr="00062FB3" w:rsidRDefault="00145AFB">
            <w:pPr>
              <w:jc w:val="center"/>
              <w:rPr>
                <w:rFonts w:ascii="Arial" w:hAnsi="Arial" w:cs="Arial"/>
                <w:color w:val="202124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202124"/>
                <w:sz w:val="18"/>
                <w:szCs w:val="18"/>
              </w:rPr>
              <w:t xml:space="preserve"> Av. Dom Aloísio </w:t>
            </w:r>
            <w:proofErr w:type="spellStart"/>
            <w:r w:rsidRPr="00062FB3">
              <w:rPr>
                <w:rFonts w:ascii="Arial" w:eastAsia="Palanquin" w:hAnsi="Arial" w:cs="Arial"/>
                <w:color w:val="202124"/>
                <w:sz w:val="18"/>
                <w:szCs w:val="18"/>
              </w:rPr>
              <w:t>Lorscheider</w:t>
            </w:r>
            <w:proofErr w:type="spellEnd"/>
            <w:r w:rsidRPr="00062FB3">
              <w:rPr>
                <w:rFonts w:ascii="Arial" w:eastAsia="Palanquin" w:hAnsi="Arial" w:cs="Arial"/>
                <w:color w:val="202124"/>
                <w:sz w:val="18"/>
                <w:szCs w:val="18"/>
              </w:rPr>
              <w:t>, 1040 - Vila Velha, Fortaleza - CE, 63475-</w:t>
            </w:r>
            <w:proofErr w:type="gramStart"/>
            <w:r w:rsidRPr="00062FB3">
              <w:rPr>
                <w:rFonts w:ascii="Arial" w:eastAsia="Palanquin" w:hAnsi="Arial" w:cs="Arial"/>
                <w:color w:val="202124"/>
                <w:sz w:val="18"/>
                <w:szCs w:val="18"/>
              </w:rPr>
              <w:t>094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91151" w:rsidRPr="00062FB3" w:rsidRDefault="00191151">
            <w:pPr>
              <w:keepLines/>
              <w:rPr>
                <w:rFonts w:ascii="Arial" w:eastAsia="Palanquin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t>11</w:t>
            </w: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FORMAÇÃO DE PREÇO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Formação do Preço de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Venda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Formando o preço certo para lucrar mais</w:t>
            </w: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-Conceito e entendimento de custos e despesas;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-Definindo o pró-labore;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-Planilha de custos fixos e variáveis;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-Cálculos para formação do preço;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-Margem de contribuição;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-Análise para definição do preço de 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venda.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CRE- BOM JARDIM-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Av. Oscar Araripe, 1030</w:t>
            </w: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t>12</w:t>
            </w: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 Empresarial</w:t>
            </w:r>
          </w:p>
        </w:tc>
        <w:tc>
          <w:tcPr>
            <w:tcW w:w="267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Como organizar o seu negócio para o sucesso </w:t>
            </w: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A empresa;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Planejamento (visão estratégica e etapas do planejamento);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Finanças (fluxo de caixa e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capital de giro);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Custo (formação do preço de venda, ponto de equilíbrio);</w:t>
            </w:r>
          </w:p>
          <w:p w:rsidR="00191151" w:rsidRPr="00062FB3" w:rsidRDefault="00145AFB">
            <w:pPr>
              <w:pStyle w:val="Corpodetexto"/>
              <w:keepLines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Venda (pesquisa de mercado, propaganda e estratégias de venda</w:t>
            </w:r>
            <w:proofErr w:type="gram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highlight w:val="yellow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eastAsia="Palanquin" w:hAnsi="Arial" w:cs="Arial"/>
                <w:color w:val="000000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color w:val="202124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EM HILZA DIOGO DE OLIVEIRA</w:t>
            </w:r>
          </w:p>
          <w:p w:rsidR="00191151" w:rsidRPr="00062FB3" w:rsidRDefault="00191151">
            <w:pPr>
              <w:jc w:val="center"/>
              <w:rPr>
                <w:rFonts w:ascii="Arial" w:eastAsia="Palanquin" w:hAnsi="Arial" w:cs="Arial"/>
                <w:color w:val="000000"/>
              </w:rPr>
            </w:pPr>
          </w:p>
          <w:p w:rsidR="00191151" w:rsidRPr="00062FB3" w:rsidRDefault="00145AFB">
            <w:pPr>
              <w:jc w:val="center"/>
              <w:rPr>
                <w:rFonts w:ascii="Arial" w:hAnsi="Arial" w:cs="Arial"/>
                <w:color w:val="202124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202124"/>
                <w:sz w:val="18"/>
                <w:szCs w:val="18"/>
              </w:rPr>
              <w:t xml:space="preserve"> Av. Dom Aloísio </w:t>
            </w:r>
            <w:proofErr w:type="spellStart"/>
            <w:r w:rsidRPr="00062FB3">
              <w:rPr>
                <w:rFonts w:ascii="Arial" w:eastAsia="Palanquin" w:hAnsi="Arial" w:cs="Arial"/>
                <w:color w:val="202124"/>
                <w:sz w:val="18"/>
                <w:szCs w:val="18"/>
              </w:rPr>
              <w:t>Lorscheider</w:t>
            </w:r>
            <w:proofErr w:type="spellEnd"/>
            <w:r w:rsidRPr="00062FB3">
              <w:rPr>
                <w:rFonts w:ascii="Arial" w:eastAsia="Palanquin" w:hAnsi="Arial" w:cs="Arial"/>
                <w:color w:val="202124"/>
                <w:sz w:val="18"/>
                <w:szCs w:val="18"/>
              </w:rPr>
              <w:t xml:space="preserve">, 1040 - Vila Velha, Fortaleza </w:t>
            </w:r>
            <w:r w:rsidRPr="00062FB3">
              <w:rPr>
                <w:rFonts w:ascii="Arial" w:eastAsia="Palanquin" w:hAnsi="Arial" w:cs="Arial"/>
                <w:color w:val="202124"/>
                <w:sz w:val="18"/>
                <w:szCs w:val="18"/>
              </w:rPr>
              <w:t>- CE, 63475-</w:t>
            </w:r>
            <w:proofErr w:type="gramStart"/>
            <w:r w:rsidRPr="00062FB3">
              <w:rPr>
                <w:rFonts w:ascii="Arial" w:eastAsia="Palanquin" w:hAnsi="Arial" w:cs="Arial"/>
                <w:color w:val="202124"/>
                <w:sz w:val="18"/>
                <w:szCs w:val="18"/>
              </w:rPr>
              <w:t>094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91151" w:rsidRPr="00062FB3" w:rsidRDefault="00191151">
            <w:pPr>
              <w:keepLines/>
              <w:rPr>
                <w:rFonts w:ascii="Arial" w:eastAsia="Palanquin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t>13</w:t>
            </w: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 Empresarial</w:t>
            </w:r>
          </w:p>
        </w:tc>
        <w:tc>
          <w:tcPr>
            <w:tcW w:w="267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Como organizar o seu negócio para o sucesso </w:t>
            </w: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A empresa;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Planejamento (visão estratégica e etapas do planejamento);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Finanças (fluxo de caixa e capital de giro);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Custo (formação do preço de venda, ponto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equilíbrio);</w:t>
            </w:r>
          </w:p>
          <w:p w:rsidR="00191151" w:rsidRPr="00062FB3" w:rsidRDefault="00145AFB">
            <w:pPr>
              <w:pStyle w:val="Corpodetexto"/>
              <w:keepLines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Venda (pesquisa de mercado, propaganda e estratégias de venda</w:t>
            </w:r>
            <w:proofErr w:type="gram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highlight w:val="yellow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57" w:after="57"/>
              <w:jc w:val="center"/>
              <w:rPr>
                <w:rFonts w:ascii="Arial" w:hAnsi="Arial" w:cs="Arial"/>
              </w:rPr>
            </w:pPr>
            <w:bookmarkStart w:id="15" w:name="__DdeLink__2287_3186590189"/>
            <w:bookmarkEnd w:id="15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Noite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- 21:30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91151">
            <w:pPr>
              <w:keepLine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BOM JARDIM</w:t>
            </w:r>
          </w:p>
        </w:tc>
      </w:tr>
      <w:tr w:rsidR="00191151" w:rsidRPr="00062FB3">
        <w:trPr>
          <w:trHeight w:val="2100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 Empresarial</w:t>
            </w:r>
          </w:p>
        </w:tc>
        <w:tc>
          <w:tcPr>
            <w:tcW w:w="267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Como organizar o seu negócio para o sucesso </w:t>
            </w: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A empresa;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Planejamento (visão estratégica e etapas do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planejamento);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Finanças (fluxo de caixa e capital de giro);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Custo (formação do preço de venda, ponto de equilíbrio);</w:t>
            </w:r>
          </w:p>
          <w:p w:rsidR="00191151" w:rsidRPr="00062FB3" w:rsidRDefault="00145AFB">
            <w:pPr>
              <w:pStyle w:val="Corpodetexto"/>
              <w:keepLines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Venda (pesquisa de mercado, propaganda e estratégias de venda</w:t>
            </w:r>
            <w:proofErr w:type="gram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highlight w:val="yellow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57" w:after="57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Noite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- 21:30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91151">
            <w:pPr>
              <w:pStyle w:val="Corpodetexto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91151" w:rsidRPr="00062FB3" w:rsidRDefault="00145AFB">
            <w:pPr>
              <w:pStyle w:val="Corpodetexto"/>
              <w:spacing w:after="0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E.M Castro de Castro</w:t>
            </w:r>
          </w:p>
          <w:p w:rsidR="00191151" w:rsidRPr="00062FB3" w:rsidRDefault="00145AFB">
            <w:pPr>
              <w:pStyle w:val="Corpodetexto"/>
              <w:spacing w:after="0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Rua. 43, nº 1531</w:t>
            </w:r>
          </w:p>
          <w:p w:rsidR="00191151" w:rsidRPr="00062FB3" w:rsidRDefault="00145AFB">
            <w:pPr>
              <w:pStyle w:val="Corpodetexto"/>
              <w:spacing w:after="0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CEP.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60.348-340</w:t>
            </w:r>
          </w:p>
          <w:p w:rsidR="00191151" w:rsidRPr="00062FB3" w:rsidRDefault="00145AFB">
            <w:pPr>
              <w:pStyle w:val="Corpodetexto"/>
              <w:spacing w:after="0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Vila Velha</w:t>
            </w:r>
          </w:p>
        </w:tc>
      </w:tr>
    </w:tbl>
    <w:p w:rsidR="00191151" w:rsidRPr="00062FB3" w:rsidRDefault="00191151">
      <w:pPr>
        <w:spacing w:after="120"/>
        <w:ind w:left="-1133"/>
        <w:rPr>
          <w:rFonts w:ascii="Arial" w:hAnsi="Arial" w:cs="Arial"/>
        </w:rPr>
      </w:pPr>
    </w:p>
    <w:p w:rsidR="00191151" w:rsidRPr="00062FB3" w:rsidRDefault="00191151">
      <w:pPr>
        <w:spacing w:after="120"/>
        <w:ind w:left="-1133"/>
        <w:rPr>
          <w:rFonts w:ascii="Arial" w:hAnsi="Arial" w:cs="Arial"/>
        </w:rPr>
      </w:pPr>
    </w:p>
    <w:p w:rsidR="00191151" w:rsidRPr="00062FB3" w:rsidRDefault="00191151">
      <w:pPr>
        <w:spacing w:after="120"/>
        <w:ind w:left="-1133"/>
        <w:rPr>
          <w:rFonts w:ascii="Arial" w:hAnsi="Arial" w:cs="Arial"/>
        </w:rPr>
      </w:pPr>
    </w:p>
    <w:p w:rsidR="00191151" w:rsidRPr="00062FB3" w:rsidRDefault="00191151">
      <w:pPr>
        <w:spacing w:after="120"/>
        <w:ind w:left="-1133"/>
        <w:rPr>
          <w:rFonts w:ascii="Arial" w:hAnsi="Arial" w:cs="Arial"/>
        </w:rPr>
      </w:pPr>
    </w:p>
    <w:p w:rsidR="00191151" w:rsidRPr="00062FB3" w:rsidRDefault="00191151">
      <w:pPr>
        <w:spacing w:after="120"/>
        <w:ind w:left="-1133"/>
        <w:rPr>
          <w:rFonts w:ascii="Arial" w:hAnsi="Arial" w:cs="Arial"/>
        </w:rPr>
      </w:pPr>
    </w:p>
    <w:p w:rsidR="00191151" w:rsidRPr="00062FB3" w:rsidRDefault="00191151">
      <w:pPr>
        <w:spacing w:after="120"/>
        <w:ind w:left="-1133"/>
        <w:rPr>
          <w:rFonts w:ascii="Arial" w:hAnsi="Arial" w:cs="Arial"/>
        </w:rPr>
      </w:pPr>
    </w:p>
    <w:p w:rsidR="00191151" w:rsidRPr="00062FB3" w:rsidRDefault="00191151">
      <w:pPr>
        <w:spacing w:after="120"/>
        <w:ind w:left="-1133"/>
        <w:rPr>
          <w:rFonts w:ascii="Arial" w:hAnsi="Arial" w:cs="Arial"/>
        </w:rPr>
      </w:pPr>
    </w:p>
    <w:p w:rsidR="00191151" w:rsidRPr="00062FB3" w:rsidRDefault="00191151">
      <w:pPr>
        <w:spacing w:after="120"/>
        <w:ind w:left="-1133"/>
        <w:rPr>
          <w:rFonts w:ascii="Arial" w:hAnsi="Arial" w:cs="Arial"/>
        </w:rPr>
      </w:pPr>
    </w:p>
    <w:p w:rsidR="00191151" w:rsidRPr="00062FB3" w:rsidRDefault="00145AFB">
      <w:pPr>
        <w:spacing w:after="120"/>
        <w:ind w:left="-1133"/>
        <w:rPr>
          <w:rFonts w:ascii="Arial" w:hAnsi="Arial" w:cs="Arial"/>
        </w:rPr>
      </w:pPr>
      <w:r w:rsidRPr="00062FB3">
        <w:rPr>
          <w:rFonts w:ascii="Arial" w:eastAsia="Palanquin" w:hAnsi="Arial" w:cs="Arial"/>
          <w:b/>
        </w:rPr>
        <w:t xml:space="preserve">Total de turmas (03) CAPACIDADE DE 50 PESSOAS POR </w:t>
      </w:r>
      <w:proofErr w:type="gramStart"/>
      <w:r w:rsidRPr="00062FB3">
        <w:rPr>
          <w:rFonts w:ascii="Arial" w:eastAsia="Palanquin" w:hAnsi="Arial" w:cs="Arial"/>
          <w:b/>
        </w:rPr>
        <w:t>TURMA:</w:t>
      </w:r>
      <w:proofErr w:type="gramEnd"/>
      <w:r w:rsidRPr="00062FB3">
        <w:rPr>
          <w:rFonts w:ascii="Arial" w:eastAsia="Palanquin" w:hAnsi="Arial" w:cs="Arial"/>
          <w:b/>
        </w:rPr>
        <w:t>150</w:t>
      </w:r>
    </w:p>
    <w:p w:rsidR="00191151" w:rsidRPr="00062FB3" w:rsidRDefault="00145AFB">
      <w:pPr>
        <w:spacing w:after="120"/>
        <w:ind w:left="-1133"/>
        <w:rPr>
          <w:rFonts w:ascii="Arial" w:hAnsi="Arial" w:cs="Arial"/>
        </w:rPr>
      </w:pPr>
      <w:r w:rsidRPr="00062FB3">
        <w:rPr>
          <w:rFonts w:ascii="Arial" w:eastAsia="Palanquin" w:hAnsi="Arial" w:cs="Arial"/>
          <w:b/>
        </w:rPr>
        <w:t>Período: 30.11 a 03.12</w:t>
      </w:r>
      <w:proofErr w:type="gramStart"/>
      <w:r w:rsidRPr="00062FB3">
        <w:rPr>
          <w:rFonts w:ascii="Arial" w:eastAsia="Palanquin" w:hAnsi="Arial" w:cs="Arial"/>
          <w:b/>
        </w:rPr>
        <w:t xml:space="preserve">  </w:t>
      </w:r>
      <w:proofErr w:type="gramEnd"/>
      <w:r w:rsidRPr="00062FB3">
        <w:rPr>
          <w:rFonts w:ascii="Arial" w:eastAsia="Palanquin" w:hAnsi="Arial" w:cs="Arial"/>
          <w:b/>
        </w:rPr>
        <w:t xml:space="preserve">- </w:t>
      </w:r>
      <w:bookmarkStart w:id="16" w:name="__DdeLink__1658_1006490764111111"/>
      <w:bookmarkEnd w:id="16"/>
      <w:r w:rsidRPr="00062FB3">
        <w:rPr>
          <w:rFonts w:ascii="Arial" w:eastAsia="Palanquin" w:hAnsi="Arial" w:cs="Arial"/>
          <w:b/>
        </w:rPr>
        <w:t>ONLINE</w:t>
      </w:r>
    </w:p>
    <w:tbl>
      <w:tblPr>
        <w:tblStyle w:val="TableNormal"/>
        <w:tblW w:w="15123" w:type="dxa"/>
        <w:tblInd w:w="-1630" w:type="dxa"/>
        <w:tblBorders>
          <w:top w:val="single" w:sz="6" w:space="0" w:color="00000A"/>
          <w:left w:val="single" w:sz="6" w:space="0" w:color="00000A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40" w:type="dxa"/>
        </w:tblCellMar>
        <w:tblLook w:val="0000" w:firstRow="0" w:lastRow="0" w:firstColumn="0" w:lastColumn="0" w:noHBand="0" w:noVBand="0"/>
      </w:tblPr>
      <w:tblGrid>
        <w:gridCol w:w="737"/>
        <w:gridCol w:w="2102"/>
        <w:gridCol w:w="1916"/>
        <w:gridCol w:w="2895"/>
        <w:gridCol w:w="4474"/>
        <w:gridCol w:w="917"/>
        <w:gridCol w:w="736"/>
        <w:gridCol w:w="1346"/>
      </w:tblGrid>
      <w:tr w:rsidR="00191151" w:rsidRPr="00062FB3">
        <w:trPr>
          <w:trHeight w:val="450"/>
        </w:trPr>
        <w:tc>
          <w:tcPr>
            <w:tcW w:w="736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TURMA</w:t>
            </w:r>
          </w:p>
        </w:tc>
        <w:tc>
          <w:tcPr>
            <w:tcW w:w="2102" w:type="dxa"/>
            <w:tcBorders>
              <w:top w:val="single" w:sz="6" w:space="0" w:color="00000A"/>
              <w:left w:val="single" w:sz="6" w:space="0" w:color="CCCCCC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MÓDULO</w:t>
            </w:r>
          </w:p>
        </w:tc>
        <w:tc>
          <w:tcPr>
            <w:tcW w:w="1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rpodetexto"/>
              <w:keepLine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jc w:val="center"/>
              <w:rPr>
                <w:rFonts w:ascii="Arial" w:hAnsi="Arial" w:cs="Arial"/>
              </w:rPr>
            </w:pPr>
            <w:bookmarkStart w:id="17" w:name="__DdeLink__6052_481867878111111"/>
            <w:bookmarkEnd w:id="17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Temática para divulgação</w:t>
            </w:r>
            <w:proofErr w:type="gramStart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aos empreendedores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Conteúdo Programático</w:t>
            </w:r>
          </w:p>
        </w:tc>
        <w:tc>
          <w:tcPr>
            <w:tcW w:w="917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CARGA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b/>
                <w:bCs/>
                <w:sz w:val="18"/>
                <w:szCs w:val="18"/>
              </w:rPr>
              <w:t>HORÁRIA</w:t>
            </w:r>
          </w:p>
        </w:tc>
        <w:tc>
          <w:tcPr>
            <w:tcW w:w="73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Público Alvo</w:t>
            </w:r>
          </w:p>
        </w:tc>
      </w:tr>
      <w:tr w:rsidR="00191151" w:rsidRPr="00062FB3">
        <w:trPr>
          <w:trHeight w:val="1106"/>
        </w:trPr>
        <w:tc>
          <w:tcPr>
            <w:tcW w:w="736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102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PLANEJAMENTO</w:t>
            </w:r>
          </w:p>
        </w:tc>
        <w:tc>
          <w:tcPr>
            <w:tcW w:w="1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20"/>
                <w:szCs w:val="20"/>
              </w:rPr>
              <w:t xml:space="preserve">Gestão e Plano de Negócios </w:t>
            </w:r>
          </w:p>
        </w:tc>
        <w:tc>
          <w:tcPr>
            <w:tcW w:w="2895" w:type="dxa"/>
            <w:tcBorders>
              <w:top w:val="single" w:sz="6" w:space="0" w:color="CCCCCC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Modelo de Negócio que funciona - aprenda a fazer o seu</w:t>
            </w:r>
          </w:p>
        </w:tc>
        <w:tc>
          <w:tcPr>
            <w:tcW w:w="4473" w:type="dxa"/>
            <w:tcBorders>
              <w:top w:val="single" w:sz="6" w:space="0" w:color="CCCCCC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-Compreender o conceito de Modelo de Negócios.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Predispor-se a adotar uma postura proativa diante das mudanças.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-Buscar soluções criativas para a inovação nos 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Negócios.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- Aplicar os conhecimentos na elaboração de Modelo de Negócios </w:t>
            </w:r>
            <w:r w:rsidRPr="00062FB3">
              <w:rPr>
                <w:rFonts w:ascii="Arial" w:hAnsi="Arial" w:cs="Arial"/>
                <w:sz w:val="18"/>
                <w:szCs w:val="18"/>
              </w:rPr>
              <w:t>Inovadores.</w:t>
            </w:r>
          </w:p>
        </w:tc>
        <w:tc>
          <w:tcPr>
            <w:tcW w:w="917" w:type="dxa"/>
            <w:tcBorders>
              <w:top w:val="single" w:sz="6" w:space="0" w:color="CCCCCC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6" w:type="dxa"/>
            <w:tcBorders>
              <w:top w:val="single" w:sz="6" w:space="0" w:color="CCCCCC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346" w:type="dxa"/>
            <w:tcBorders>
              <w:top w:val="single" w:sz="6" w:space="0" w:color="CCCCCC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Regional II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Turismo</w:t>
            </w:r>
          </w:p>
        </w:tc>
      </w:tr>
      <w:tr w:rsidR="00191151" w:rsidRPr="00062FB3">
        <w:trPr>
          <w:trHeight w:val="2096"/>
        </w:trPr>
        <w:tc>
          <w:tcPr>
            <w:tcW w:w="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proofErr w:type="gramEnd"/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FINANCEIRO</w:t>
            </w:r>
          </w:p>
        </w:tc>
        <w:tc>
          <w:tcPr>
            <w:tcW w:w="1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Gestão </w:t>
            </w:r>
            <w:proofErr w:type="gram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das Financeira</w:t>
            </w:r>
            <w:proofErr w:type="gramEnd"/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Como administrar suas finanças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-Fluxo de Caixa;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  <w:t>-Como emitir a Nota Fiscal Eletrônica;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-Importância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e preparação do planejamento financeiro;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  <w:t>-Análise e organização financeira;</w:t>
            </w:r>
          </w:p>
        </w:tc>
        <w:tc>
          <w:tcPr>
            <w:tcW w:w="917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Empreendedor em geral</w:t>
            </w:r>
          </w:p>
        </w:tc>
      </w:tr>
      <w:tr w:rsidR="00191151" w:rsidRPr="00062FB3">
        <w:trPr>
          <w:trHeight w:val="1994"/>
        </w:trPr>
        <w:tc>
          <w:tcPr>
            <w:tcW w:w="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FORMAÇÃO DE PREÇO</w:t>
            </w:r>
          </w:p>
        </w:tc>
        <w:tc>
          <w:tcPr>
            <w:tcW w:w="1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55" w:type="dxa"/>
              <w:left w:w="-10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Formação do Preço de Venda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Formando o preço certo para lucrar mais</w:t>
            </w:r>
          </w:p>
        </w:tc>
        <w:tc>
          <w:tcPr>
            <w:tcW w:w="4473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-Conceito e entendimento de 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custos e despesas;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-Definindo o pró-labore;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-Planilha de custos fixos e variáveis;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-Cálculos para formação do preço;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-Margem de contribuição;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-Análise para definição do preço de venda.</w:t>
            </w:r>
          </w:p>
        </w:tc>
        <w:tc>
          <w:tcPr>
            <w:tcW w:w="917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14" w:after="114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Noite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- 21:30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Empreendedor em geral</w:t>
            </w:r>
          </w:p>
        </w:tc>
      </w:tr>
    </w:tbl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91151">
      <w:pPr>
        <w:spacing w:after="120"/>
        <w:rPr>
          <w:rFonts w:ascii="Arial" w:eastAsia="Palanquin" w:hAnsi="Arial" w:cs="Arial"/>
          <w:b/>
          <w:sz w:val="28"/>
          <w:szCs w:val="28"/>
        </w:rPr>
      </w:pPr>
    </w:p>
    <w:p w:rsidR="00191151" w:rsidRPr="00062FB3" w:rsidRDefault="00145AFB">
      <w:pPr>
        <w:spacing w:after="120"/>
        <w:ind w:left="-1133"/>
        <w:rPr>
          <w:rFonts w:ascii="Arial" w:hAnsi="Arial" w:cs="Arial"/>
        </w:rPr>
      </w:pPr>
      <w:r w:rsidRPr="00062FB3">
        <w:rPr>
          <w:rFonts w:ascii="Arial" w:eastAsia="Palanquin" w:hAnsi="Arial" w:cs="Arial"/>
          <w:b/>
        </w:rPr>
        <w:t xml:space="preserve">TOTAL DE TURMAS </w:t>
      </w:r>
      <w:r w:rsidRPr="00062FB3">
        <w:rPr>
          <w:rFonts w:ascii="Arial" w:eastAsia="Palanquin" w:hAnsi="Arial" w:cs="Arial"/>
          <w:b/>
        </w:rPr>
        <w:t>(10) CAPACIDADE DE 30 PESSOAS POR TURMA: 300</w:t>
      </w:r>
    </w:p>
    <w:p w:rsidR="00191151" w:rsidRPr="00062FB3" w:rsidRDefault="00145AFB">
      <w:pPr>
        <w:spacing w:after="120"/>
        <w:ind w:left="-1133"/>
        <w:rPr>
          <w:rFonts w:ascii="Arial" w:hAnsi="Arial" w:cs="Arial"/>
        </w:rPr>
      </w:pPr>
      <w:r w:rsidRPr="00062FB3">
        <w:rPr>
          <w:rFonts w:ascii="Arial" w:eastAsia="Palanquin" w:hAnsi="Arial" w:cs="Arial"/>
          <w:b/>
        </w:rPr>
        <w:t xml:space="preserve">Período: 30.11 a </w:t>
      </w:r>
      <w:proofErr w:type="gramStart"/>
      <w:r w:rsidRPr="00062FB3">
        <w:rPr>
          <w:rFonts w:ascii="Arial" w:eastAsia="Palanquin" w:hAnsi="Arial" w:cs="Arial"/>
          <w:b/>
        </w:rPr>
        <w:t>03.12     PRESENCIAL</w:t>
      </w:r>
      <w:proofErr w:type="gramEnd"/>
      <w:r w:rsidRPr="00062FB3">
        <w:rPr>
          <w:rFonts w:ascii="Arial" w:eastAsia="Palanquin" w:hAnsi="Arial" w:cs="Arial"/>
          <w:b/>
        </w:rPr>
        <w:t xml:space="preserve">  </w:t>
      </w:r>
    </w:p>
    <w:tbl>
      <w:tblPr>
        <w:tblStyle w:val="TableNormal"/>
        <w:tblW w:w="15645" w:type="dxa"/>
        <w:tblInd w:w="-1870" w:type="dxa"/>
        <w:tblBorders>
          <w:top w:val="single" w:sz="6" w:space="0" w:color="00000A"/>
          <w:left w:val="single" w:sz="6" w:space="0" w:color="00000A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40" w:type="dxa"/>
        </w:tblCellMar>
        <w:tblLook w:val="0000" w:firstRow="0" w:lastRow="0" w:firstColumn="0" w:lastColumn="0" w:noHBand="0" w:noVBand="0"/>
      </w:tblPr>
      <w:tblGrid>
        <w:gridCol w:w="1024"/>
        <w:gridCol w:w="1811"/>
        <w:gridCol w:w="2372"/>
        <w:gridCol w:w="2671"/>
        <w:gridCol w:w="4413"/>
        <w:gridCol w:w="926"/>
        <w:gridCol w:w="738"/>
        <w:gridCol w:w="1690"/>
      </w:tblGrid>
      <w:tr w:rsidR="00191151" w:rsidRPr="00062FB3">
        <w:trPr>
          <w:trHeight w:val="570"/>
        </w:trPr>
        <w:tc>
          <w:tcPr>
            <w:tcW w:w="102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TURMA</w:t>
            </w:r>
          </w:p>
        </w:tc>
        <w:tc>
          <w:tcPr>
            <w:tcW w:w="1811" w:type="dxa"/>
            <w:tcBorders>
              <w:top w:val="single" w:sz="6" w:space="0" w:color="00000A"/>
              <w:left w:val="single" w:sz="6" w:space="0" w:color="CCCCCC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MÓDULO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rpodetexto"/>
              <w:keepLine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Temática para divulgação</w:t>
            </w:r>
            <w:proofErr w:type="gramStart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aos empreendedores</w:t>
            </w:r>
          </w:p>
          <w:p w:rsidR="00191151" w:rsidRPr="00062FB3" w:rsidRDefault="00191151">
            <w:pPr>
              <w:jc w:val="center"/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Conteúdo Programático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CARGA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HORÁRIA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Público Alvo</w:t>
            </w:r>
          </w:p>
        </w:tc>
      </w:tr>
      <w:tr w:rsidR="00191151" w:rsidRPr="00062FB3">
        <w:trPr>
          <w:trHeight w:val="2990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lastRenderedPageBreak/>
              <w:t>4</w:t>
            </w:r>
            <w:proofErr w:type="gramEnd"/>
          </w:p>
          <w:p w:rsidR="00191151" w:rsidRPr="00062FB3" w:rsidRDefault="00191151">
            <w:pPr>
              <w:ind w:left="26"/>
              <w:rPr>
                <w:rFonts w:ascii="Arial" w:hAnsi="Arial" w:cs="Arial"/>
              </w:rPr>
            </w:pPr>
          </w:p>
          <w:p w:rsidR="00191151" w:rsidRPr="00062FB3" w:rsidRDefault="00191151">
            <w:pPr>
              <w:ind w:left="26"/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ASSOCIATIVISMO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Gestão de Pessoas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824" w:after="1824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Despertando 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para o associativismo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–Reconhecer os valores, princípios e atitudes para o sucesso do empreendedor coletivo;</w:t>
            </w:r>
          </w:p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–Refletir sobre a responsabilidade da sua participação no processo de constituição;</w:t>
            </w:r>
          </w:p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–Decidir sobre sua participação no processo de organização cole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tiva;</w:t>
            </w:r>
          </w:p>
          <w:p w:rsidR="00191151" w:rsidRPr="00062FB3" w:rsidRDefault="00145AFB">
            <w:pPr>
              <w:pStyle w:val="Corpodetexto"/>
              <w:spacing w:before="57" w:after="57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–Aplicar recursos informativos que facilitem ações coletivas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CCDH- CONJUNTO CEARÁ -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Av. Alanis Maria Laurindo de Oliveira, 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461</w:t>
            </w:r>
            <w:proofErr w:type="gramEnd"/>
          </w:p>
        </w:tc>
      </w:tr>
      <w:tr w:rsidR="00191151" w:rsidRPr="00062FB3">
        <w:trPr>
          <w:trHeight w:val="3286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14" w:after="114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 DE PESSOAS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spacing w:before="1824" w:after="1824"/>
              <w:ind w:left="142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Equipe multifuncionais</w:t>
            </w:r>
            <w:proofErr w:type="gramEnd"/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482" w:after="148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Formação de Líderes e Desenvolvimento de Equipes 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Multifuncionais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4F81BD" w:themeColor="accent1"/>
                <w:sz w:val="28"/>
                <w:szCs w:val="28"/>
              </w:rPr>
              <w:t xml:space="preserve">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Conceitos e estilos de liderança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br/>
              <w:t>- Competências e habilidades para liderar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Técnicas de gestão e desenvolvimento de pessoas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Cultura e clima organizacional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Treinamento e desenvolvimento de equipes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</w:t>
            </w:r>
            <w:proofErr w:type="spell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Proatividade</w:t>
            </w:r>
            <w:proofErr w:type="spellEnd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e Multifuncionalida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de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br/>
              <w:t>- Gestão de pessoas e desenvolvimento de performances</w:t>
            </w:r>
            <w:r w:rsidRPr="00062FB3">
              <w:rPr>
                <w:rFonts w:ascii="Arial" w:hAnsi="Arial" w:cs="Arial"/>
                <w:color w:val="4F81BD" w:themeColor="accent1"/>
                <w:sz w:val="28"/>
                <w:szCs w:val="28"/>
              </w:rPr>
              <w:t xml:space="preserve"> 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57" w:after="57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Noite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- 21:30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CCDH- CONJUNTO CEARÁ -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Av. Alanis Maria Laurindo de Oliveira, 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461</w:t>
            </w:r>
            <w:proofErr w:type="gramEnd"/>
          </w:p>
          <w:p w:rsidR="00191151" w:rsidRPr="00062FB3" w:rsidRDefault="00191151">
            <w:pPr>
              <w:jc w:val="center"/>
              <w:rPr>
                <w:rFonts w:ascii="Arial" w:hAnsi="Arial" w:cs="Arial"/>
              </w:rPr>
            </w:pP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lastRenderedPageBreak/>
              <w:t>6</w:t>
            </w:r>
            <w:proofErr w:type="gramEnd"/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LIDERANÇA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spacing w:before="1482" w:after="1482"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Liderança 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482" w:after="1482"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Liderança com foco em Resultados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-Os desafios dos líderes na geração dos resultados esperados; </w:t>
            </w:r>
          </w:p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-Os perfis desejados para os diversos modelos de negócios; </w:t>
            </w:r>
          </w:p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-Os papéis da liderança no desenvolvimento das pessoas e das equipes; </w:t>
            </w:r>
          </w:p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-O processo de comunicação e </w:t>
            </w:r>
            <w:proofErr w:type="spell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feed</w:t>
            </w:r>
            <w:proofErr w:type="spellEnd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back</w:t>
            </w:r>
            <w:proofErr w:type="spellEnd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</w:p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-Delegação e responsa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bilidade; </w:t>
            </w:r>
          </w:p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-Promoção do engajamento e envolvimento das equipes com os resultados planejados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Manhã </w:t>
            </w:r>
          </w:p>
          <w:p w:rsidR="00191151" w:rsidRPr="00062FB3" w:rsidRDefault="00145AFB">
            <w:pPr>
              <w:keepLines/>
              <w:spacing w:before="57" w:after="57"/>
              <w:jc w:val="center"/>
              <w:rPr>
                <w:rFonts w:ascii="Arial" w:hAnsi="Arial" w:cs="Arial"/>
              </w:rPr>
            </w:pPr>
            <w:bookmarkStart w:id="18" w:name="__DdeLink__3145_244167907411"/>
            <w:bookmarkEnd w:id="18"/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08:30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- 11:30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CCDH- CONJUNTO CEARÁ -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Av. Alanis Maria Laurindo de Oliveira, 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461</w:t>
            </w:r>
            <w:proofErr w:type="gramEnd"/>
          </w:p>
          <w:p w:rsidR="00191151" w:rsidRPr="00062FB3" w:rsidRDefault="0019115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t>7</w:t>
            </w:r>
            <w:proofErr w:type="gramEnd"/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FINANCEIRO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Gestão </w:t>
            </w:r>
            <w:proofErr w:type="gram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das Financeira</w:t>
            </w:r>
            <w:proofErr w:type="gramEnd"/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Como administrar suas finanças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-Fluxo de Caixa;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  <w:t>-Como emitir a Nota Fiscal Eletrônica;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  <w:t xml:space="preserve"> 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-Importância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e preparação do planejamento financeiro;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  <w:t>-Análise e organização financeira;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bookmarkStart w:id="19" w:name="__DdeLink__1671_3868234829"/>
            <w:bookmarkEnd w:id="19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CCDH- CONJ. PALMEIRAS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Av.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Castelo</w:t>
            </w:r>
            <w:proofErr w:type="spell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Castro,s</w:t>
            </w:r>
            <w:proofErr w:type="spell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/n</w:t>
            </w: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VENDAS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Técnicas para Vendas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Eficazes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Acelerador de vendas: Aprenda técnicas para vendas que funcionam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-A Profissão de Vendas;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-O quê, para quem vendemos e como vendemos;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-Negociação emendas;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bookmarkStart w:id="20" w:name="_GoBack121112121"/>
            <w:bookmarkEnd w:id="20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-Fechamento e pós-venda 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bookmarkStart w:id="21" w:name="__DdeLink__2293_4253887450"/>
            <w:bookmarkEnd w:id="21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CASA BRASIL-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Av. </w:t>
            </w:r>
            <w:proofErr w:type="spell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Célso</w:t>
            </w:r>
            <w:proofErr w:type="spell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Tinoco, 1374 – 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Aeroporto</w:t>
            </w:r>
            <w:proofErr w:type="gramEnd"/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CEP, 60422-710</w:t>
            </w:r>
          </w:p>
          <w:p w:rsidR="00191151" w:rsidRPr="00062FB3" w:rsidRDefault="00191151">
            <w:pPr>
              <w:jc w:val="center"/>
              <w:rPr>
                <w:rFonts w:ascii="Arial" w:eastAsia="Palanquin" w:hAnsi="Arial" w:cs="Arial"/>
                <w:color w:val="000000"/>
              </w:rPr>
            </w:pP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lastRenderedPageBreak/>
              <w:t>9</w:t>
            </w:r>
            <w:proofErr w:type="gramEnd"/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 Empresarial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Como organizar o seu negócio para o sucesso 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A empresa;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Planejamento (visão estratégica e etapas do planejamento);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Finanças (fluxo de caixa e capital de giro);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Custo (formação do preço de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venda, ponto de equilíbrio);</w:t>
            </w:r>
          </w:p>
          <w:p w:rsidR="00191151" w:rsidRPr="00062FB3" w:rsidRDefault="00145AFB">
            <w:pPr>
              <w:pStyle w:val="Corpodetexto"/>
              <w:keepLines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Venda (pesquisa de mercado, propaganda e estratégias de venda</w:t>
            </w:r>
            <w:proofErr w:type="gram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SDHDS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R.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Clovis Arrais Maia, 6430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Praia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do Futuro</w:t>
            </w: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t>10</w:t>
            </w: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PLANEJAMENTO 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Gestão e Plano de Negócios 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Modelo de Negócio que funciona - 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aprenda a fazer o seu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-Compreender o conceito de Modelo de Negócios.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Predispor-se a adotar uma postura proativa diante das mudanças.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-Buscar soluções criativas para a inovação nos Negócios.</w:t>
            </w:r>
          </w:p>
          <w:p w:rsidR="00191151" w:rsidRPr="00062FB3" w:rsidRDefault="00145AFB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- Aplicar os conhecimentos na elaboração de Modelo de Negócios </w:t>
            </w:r>
            <w:r w:rsidRPr="00062FB3">
              <w:rPr>
                <w:rFonts w:ascii="Arial" w:hAnsi="Arial" w:cs="Arial"/>
                <w:sz w:val="18"/>
                <w:szCs w:val="18"/>
              </w:rPr>
              <w:t>I</w:t>
            </w:r>
            <w:r w:rsidRPr="00062FB3">
              <w:rPr>
                <w:rFonts w:ascii="Arial" w:hAnsi="Arial" w:cs="Arial"/>
                <w:sz w:val="18"/>
                <w:szCs w:val="18"/>
              </w:rPr>
              <w:t>novadores.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CRE- BOM JARDIM-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Av. Oscar Araripe, 1030</w:t>
            </w: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t>11</w:t>
            </w: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 Empresarial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Como organizar o seu negócio para o sucesso 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A empresa;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Planejamento (visão estratégica e etapas do planejamento);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Finanças (fluxo de caixa e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capital de giro);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Custo (formação do preço de venda, ponto de equilíbrio);</w:t>
            </w:r>
          </w:p>
          <w:p w:rsidR="00191151" w:rsidRPr="00062FB3" w:rsidRDefault="00145AFB">
            <w:pPr>
              <w:pStyle w:val="Corpodetexto"/>
              <w:keepLines/>
              <w:widowControl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Venda (pesquisa de mercado, propaganda e estratégias de venda</w:t>
            </w:r>
            <w:proofErr w:type="gram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VILA VELHA</w:t>
            </w: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t>12</w:t>
            </w: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color w:val="CE181E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ind w:left="142"/>
              <w:jc w:val="center"/>
              <w:rPr>
                <w:rFonts w:ascii="Arial" w:hAnsi="Arial" w:cs="Arial"/>
                <w:color w:val="CE181E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 Empresarial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color w:val="CE181E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Como organizar o seu negócio para o sucesso 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A empresa;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Planejamento (visão estratégica e etapas do planejamento);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Finanças (fluxo de caixa e capital de giro);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Custo (formação do preço de venda, ponto de equilíbrio);</w:t>
            </w:r>
          </w:p>
          <w:p w:rsidR="00191151" w:rsidRPr="00062FB3" w:rsidRDefault="00145AFB">
            <w:pPr>
              <w:pStyle w:val="Corpodetexto"/>
              <w:keepLines/>
              <w:widowControl/>
              <w:spacing w:after="0"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Venda (pesquisa de mercado, propaganda e estratégias de venda</w:t>
            </w:r>
            <w:proofErr w:type="gram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57" w:after="57"/>
              <w:jc w:val="center"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PRAIA DE IRACEMA</w:t>
            </w: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color w:val="CE181E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ind w:left="142"/>
              <w:jc w:val="center"/>
              <w:rPr>
                <w:rFonts w:ascii="Arial" w:hAnsi="Arial" w:cs="Arial"/>
                <w:color w:val="CE181E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 Empresarial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color w:val="CE181E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Como organizar o seu negócio para o sucesso 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A empresa;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Planejamento (visão estratégica e etapas do planejamento);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Finanças (fluxo de caixa e capital de giro);</w:t>
            </w:r>
          </w:p>
          <w:p w:rsidR="00191151" w:rsidRPr="00062FB3" w:rsidRDefault="00145AFB">
            <w:pPr>
              <w:pStyle w:val="Corpodetexto"/>
              <w:widowControl/>
              <w:spacing w:after="0"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Custo (formação do preço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de venda, ponto de equilíbrio);</w:t>
            </w:r>
          </w:p>
          <w:p w:rsidR="00191151" w:rsidRPr="00062FB3" w:rsidRDefault="00145AFB">
            <w:pPr>
              <w:pStyle w:val="Corpodetexto"/>
              <w:keepLines/>
              <w:widowControl/>
              <w:spacing w:after="0"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 Venda (pesquisa de mercado, propaganda e estratégias de venda</w:t>
            </w:r>
            <w:proofErr w:type="gram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57" w:after="57"/>
              <w:jc w:val="center"/>
              <w:rPr>
                <w:rFonts w:ascii="Arial" w:hAnsi="Arial" w:cs="Arial"/>
                <w:color w:val="CE181E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91151">
            <w:pPr>
              <w:pStyle w:val="Corpodetexto"/>
              <w:spacing w:after="0"/>
              <w:jc w:val="center"/>
              <w:rPr>
                <w:rFonts w:ascii="Arial" w:hAnsi="Arial" w:cs="Arial"/>
                <w:color w:val="CE181E"/>
                <w:sz w:val="18"/>
                <w:szCs w:val="18"/>
              </w:rPr>
            </w:pPr>
          </w:p>
          <w:p w:rsidR="00191151" w:rsidRPr="00062FB3" w:rsidRDefault="00145AFB">
            <w:pPr>
              <w:pStyle w:val="Corpodetexto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MESSEJANA</w:t>
            </w:r>
          </w:p>
        </w:tc>
      </w:tr>
    </w:tbl>
    <w:p w:rsidR="00191151" w:rsidRPr="00062FB3" w:rsidRDefault="00191151">
      <w:pPr>
        <w:spacing w:after="120"/>
        <w:ind w:left="-1133"/>
        <w:rPr>
          <w:rFonts w:ascii="Arial" w:hAnsi="Arial" w:cs="Arial"/>
        </w:rPr>
      </w:pPr>
    </w:p>
    <w:p w:rsidR="00191151" w:rsidRPr="00062FB3" w:rsidRDefault="00191151">
      <w:pPr>
        <w:spacing w:after="120"/>
        <w:ind w:left="-1133"/>
        <w:rPr>
          <w:rFonts w:ascii="Arial" w:hAnsi="Arial" w:cs="Arial"/>
        </w:rPr>
      </w:pPr>
    </w:p>
    <w:p w:rsidR="00191151" w:rsidRPr="00062FB3" w:rsidRDefault="00191151">
      <w:pPr>
        <w:spacing w:after="120"/>
        <w:ind w:left="-1133"/>
        <w:rPr>
          <w:rFonts w:ascii="Arial" w:hAnsi="Arial" w:cs="Arial"/>
        </w:rPr>
      </w:pPr>
    </w:p>
    <w:p w:rsidR="00191151" w:rsidRPr="00062FB3" w:rsidRDefault="00191151">
      <w:pPr>
        <w:spacing w:after="120"/>
        <w:ind w:left="-1133"/>
        <w:rPr>
          <w:rFonts w:ascii="Arial" w:hAnsi="Arial" w:cs="Arial"/>
        </w:rPr>
      </w:pPr>
    </w:p>
    <w:p w:rsidR="00191151" w:rsidRPr="00062FB3" w:rsidRDefault="00191151">
      <w:pPr>
        <w:spacing w:after="120"/>
        <w:ind w:left="-1133"/>
        <w:rPr>
          <w:rFonts w:ascii="Arial" w:hAnsi="Arial" w:cs="Arial"/>
        </w:rPr>
      </w:pPr>
    </w:p>
    <w:p w:rsidR="00191151" w:rsidRPr="00062FB3" w:rsidRDefault="00191151">
      <w:pPr>
        <w:spacing w:after="120"/>
        <w:ind w:left="-1133"/>
        <w:rPr>
          <w:rFonts w:ascii="Arial" w:hAnsi="Arial" w:cs="Arial"/>
        </w:rPr>
      </w:pPr>
    </w:p>
    <w:p w:rsidR="00191151" w:rsidRPr="00062FB3" w:rsidRDefault="00191151">
      <w:pPr>
        <w:spacing w:after="120"/>
        <w:ind w:left="-1133"/>
        <w:rPr>
          <w:rFonts w:ascii="Arial" w:hAnsi="Arial" w:cs="Arial"/>
        </w:rPr>
      </w:pPr>
    </w:p>
    <w:p w:rsidR="00191151" w:rsidRPr="00062FB3" w:rsidRDefault="00191151">
      <w:pPr>
        <w:spacing w:after="120"/>
        <w:ind w:left="-1133"/>
        <w:rPr>
          <w:rFonts w:ascii="Arial" w:hAnsi="Arial" w:cs="Arial"/>
        </w:rPr>
      </w:pPr>
    </w:p>
    <w:p w:rsidR="00191151" w:rsidRPr="00062FB3" w:rsidRDefault="00145AFB">
      <w:pPr>
        <w:spacing w:after="120"/>
        <w:ind w:left="-1133"/>
        <w:rPr>
          <w:rFonts w:ascii="Arial" w:hAnsi="Arial" w:cs="Arial"/>
        </w:rPr>
      </w:pPr>
      <w:r w:rsidRPr="00062FB3">
        <w:rPr>
          <w:rFonts w:ascii="Arial" w:eastAsia="Palanquin" w:hAnsi="Arial" w:cs="Arial"/>
          <w:b/>
        </w:rPr>
        <w:t>TOTAL DE TURMAS (03) CAPACIDADE DE 30 PESSOAS POR TURMA: 90</w:t>
      </w:r>
    </w:p>
    <w:p w:rsidR="00191151" w:rsidRPr="00062FB3" w:rsidRDefault="00145AFB">
      <w:pPr>
        <w:spacing w:after="120"/>
        <w:ind w:left="-1133"/>
        <w:rPr>
          <w:rFonts w:ascii="Arial" w:hAnsi="Arial" w:cs="Arial"/>
        </w:rPr>
      </w:pPr>
      <w:r w:rsidRPr="00062FB3">
        <w:rPr>
          <w:rFonts w:ascii="Arial" w:eastAsia="Palanquin" w:hAnsi="Arial" w:cs="Arial"/>
          <w:b/>
        </w:rPr>
        <w:t xml:space="preserve">Período: 07.12 a </w:t>
      </w:r>
      <w:proofErr w:type="gramStart"/>
      <w:r w:rsidRPr="00062FB3">
        <w:rPr>
          <w:rFonts w:ascii="Arial" w:eastAsia="Palanquin" w:hAnsi="Arial" w:cs="Arial"/>
          <w:b/>
        </w:rPr>
        <w:t>10.12     PRESENCIAL</w:t>
      </w:r>
      <w:proofErr w:type="gramEnd"/>
      <w:r w:rsidRPr="00062FB3">
        <w:rPr>
          <w:rFonts w:ascii="Arial" w:eastAsia="Palanquin" w:hAnsi="Arial" w:cs="Arial"/>
          <w:b/>
        </w:rPr>
        <w:t xml:space="preserve">  </w:t>
      </w:r>
    </w:p>
    <w:tbl>
      <w:tblPr>
        <w:tblStyle w:val="TableNormal"/>
        <w:tblW w:w="15645" w:type="dxa"/>
        <w:tblInd w:w="-1870" w:type="dxa"/>
        <w:tblBorders>
          <w:top w:val="single" w:sz="6" w:space="0" w:color="00000A"/>
          <w:left w:val="single" w:sz="6" w:space="0" w:color="00000A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40" w:type="dxa"/>
        </w:tblCellMar>
        <w:tblLook w:val="0000" w:firstRow="0" w:lastRow="0" w:firstColumn="0" w:lastColumn="0" w:noHBand="0" w:noVBand="0"/>
      </w:tblPr>
      <w:tblGrid>
        <w:gridCol w:w="1024"/>
        <w:gridCol w:w="1811"/>
        <w:gridCol w:w="2372"/>
        <w:gridCol w:w="2671"/>
        <w:gridCol w:w="4413"/>
        <w:gridCol w:w="926"/>
        <w:gridCol w:w="738"/>
        <w:gridCol w:w="1690"/>
      </w:tblGrid>
      <w:tr w:rsidR="00191151" w:rsidRPr="00062FB3">
        <w:trPr>
          <w:trHeight w:val="570"/>
        </w:trPr>
        <w:tc>
          <w:tcPr>
            <w:tcW w:w="102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TURMA</w:t>
            </w:r>
          </w:p>
        </w:tc>
        <w:tc>
          <w:tcPr>
            <w:tcW w:w="1811" w:type="dxa"/>
            <w:tcBorders>
              <w:top w:val="single" w:sz="6" w:space="0" w:color="00000A"/>
              <w:left w:val="single" w:sz="6" w:space="0" w:color="CCCCCC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MÓDULO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pStyle w:val="Corpodetexto"/>
              <w:keepLine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ntedodatabela"/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Temática para divulgação</w:t>
            </w:r>
            <w:proofErr w:type="gramStart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aos empreendedores</w:t>
            </w:r>
          </w:p>
          <w:p w:rsidR="00191151" w:rsidRPr="00062FB3" w:rsidRDefault="00191151">
            <w:pPr>
              <w:jc w:val="center"/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Conteúdo Programático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CARGA</w:t>
            </w:r>
          </w:p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HORÁRIA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b/>
                <w:bCs/>
                <w:color w:val="000000"/>
                <w:sz w:val="18"/>
                <w:szCs w:val="18"/>
              </w:rPr>
              <w:t>Público Alvo</w:t>
            </w:r>
          </w:p>
        </w:tc>
      </w:tr>
      <w:tr w:rsidR="00191151" w:rsidRPr="00062FB3">
        <w:trPr>
          <w:trHeight w:val="3454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lastRenderedPageBreak/>
              <w:t>1</w:t>
            </w:r>
            <w:proofErr w:type="gramEnd"/>
          </w:p>
          <w:p w:rsidR="00191151" w:rsidRPr="00062FB3" w:rsidRDefault="00191151">
            <w:pPr>
              <w:ind w:left="26"/>
              <w:rPr>
                <w:rFonts w:ascii="Arial" w:hAnsi="Arial" w:cs="Arial"/>
              </w:rPr>
            </w:pPr>
          </w:p>
          <w:p w:rsidR="00191151" w:rsidRPr="00062FB3" w:rsidRDefault="00191151">
            <w:pPr>
              <w:ind w:left="26"/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ECONOMIA CRIATIVA 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ind w:left="14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Empreender com criatividade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spacing w:before="513" w:after="513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Empreendedorismo e criatividade como diferencial competitivo nos Negócios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–Empreendedorismo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-Os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empreendedores de um novo mundo, novos consumidores e novos tipos de negócios;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– Planejando Modelos de Negócio Inovadores e Criativos</w:t>
            </w:r>
          </w:p>
          <w:p w:rsidR="00191151" w:rsidRPr="00062FB3" w:rsidRDefault="00145AFB">
            <w:pPr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-Processos de Gestão para Negócios Inovadores</w:t>
            </w:r>
          </w:p>
          <w:p w:rsidR="00191151" w:rsidRPr="00062FB3" w:rsidRDefault="00191151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Manhã </w:t>
            </w:r>
          </w:p>
          <w:p w:rsidR="00191151" w:rsidRPr="00062FB3" w:rsidRDefault="00145AFB">
            <w:pPr>
              <w:keepLines/>
              <w:spacing w:before="57" w:after="57"/>
              <w:jc w:val="center"/>
              <w:rPr>
                <w:rFonts w:ascii="Arial" w:hAnsi="Arial" w:cs="Arial"/>
              </w:rPr>
            </w:pPr>
            <w:bookmarkStart w:id="22" w:name="__DdeLink__3145_24416790741111"/>
            <w:bookmarkEnd w:id="22"/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08:30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- 11:30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CCDH- CONJUNTO CEARÁ -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Av. Alanis Maria Laurindo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de Oliveira, 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461</w:t>
            </w:r>
            <w:proofErr w:type="gramEnd"/>
          </w:p>
        </w:tc>
      </w:tr>
      <w:tr w:rsidR="00191151" w:rsidRPr="00062FB3">
        <w:trPr>
          <w:trHeight w:val="3286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14" w:after="114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GESTÃO DE PESSOAS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spacing w:before="1824" w:after="1824"/>
              <w:ind w:left="142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Equipe multifuncionais</w:t>
            </w:r>
            <w:proofErr w:type="gramEnd"/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482" w:after="1482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Formação de Líderes e Desenvolvimento de Equipes Multifuncionais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4F81BD" w:themeColor="accent1"/>
                <w:sz w:val="28"/>
                <w:szCs w:val="28"/>
              </w:rPr>
              <w:t xml:space="preserve">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Conceitos e estilos de liderança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br/>
              <w:t>- Competências e habilidades para liderar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Técnicas de gestão e desenvolvimento de pessoas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 Cultura e clima organizacional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Treinamento e desenvolvimento de equipes 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</w:t>
            </w:r>
            <w:proofErr w:type="spell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Proatividade</w:t>
            </w:r>
            <w:proofErr w:type="spellEnd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e Multifuncionalidade</w:t>
            </w: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br/>
              <w:t>- Gestão de pessoas e desenvolvimento de performances</w:t>
            </w:r>
            <w:r w:rsidRPr="00062FB3">
              <w:rPr>
                <w:rFonts w:ascii="Arial" w:hAnsi="Arial" w:cs="Arial"/>
                <w:color w:val="4F81BD" w:themeColor="accent1"/>
                <w:sz w:val="28"/>
                <w:szCs w:val="28"/>
              </w:rPr>
              <w:t xml:space="preserve"> 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57" w:after="57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Tarde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13:30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- 16:30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CCDH- CONJUNTO CEARÁ -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Av. Alanis Maria Laurindo de Oliveir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a, 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461</w:t>
            </w:r>
            <w:proofErr w:type="gramEnd"/>
          </w:p>
          <w:p w:rsidR="00191151" w:rsidRPr="00062FB3" w:rsidRDefault="00191151">
            <w:pPr>
              <w:jc w:val="center"/>
              <w:rPr>
                <w:rFonts w:ascii="Arial" w:hAnsi="Arial" w:cs="Arial"/>
              </w:rPr>
            </w:pPr>
          </w:p>
        </w:tc>
      </w:tr>
      <w:tr w:rsidR="00191151" w:rsidRPr="00062FB3">
        <w:trPr>
          <w:trHeight w:val="2068"/>
        </w:trPr>
        <w:tc>
          <w:tcPr>
            <w:tcW w:w="1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ind w:left="26"/>
              <w:rPr>
                <w:rFonts w:ascii="Arial" w:hAnsi="Arial" w:cs="Arial"/>
              </w:rPr>
            </w:pPr>
            <w:proofErr w:type="gramStart"/>
            <w:r w:rsidRPr="00062FB3">
              <w:rPr>
                <w:rFonts w:ascii="Arial" w:hAnsi="Arial" w:cs="Arial"/>
              </w:rPr>
              <w:lastRenderedPageBreak/>
              <w:t>3</w:t>
            </w:r>
            <w:proofErr w:type="gramEnd"/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LIDERANÇA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FEFEF"/>
            <w:tcMar>
              <w:top w:w="55" w:type="dxa"/>
              <w:bottom w:w="55" w:type="dxa"/>
              <w:right w:w="55" w:type="dxa"/>
            </w:tcMar>
            <w:vAlign w:val="center"/>
          </w:tcPr>
          <w:p w:rsidR="00191151" w:rsidRPr="00062FB3" w:rsidRDefault="00145AFB">
            <w:pPr>
              <w:keepLines/>
              <w:spacing w:before="1482" w:after="1482"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Liderança </w:t>
            </w:r>
          </w:p>
        </w:tc>
        <w:tc>
          <w:tcPr>
            <w:tcW w:w="2671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1482" w:after="1482"/>
              <w:ind w:left="142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Liderança com foco em Resultados</w:t>
            </w:r>
          </w:p>
        </w:tc>
        <w:tc>
          <w:tcPr>
            <w:tcW w:w="4412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-Os desafios dos líderes na geração dos resultados esperados; </w:t>
            </w:r>
          </w:p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-Os perfis desejados para os diversos modelos de negócios; </w:t>
            </w:r>
          </w:p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-Os papéis da liderança no desenvolvimento das pessoas e das equipes; </w:t>
            </w:r>
          </w:p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-O processo de comunicação e </w:t>
            </w:r>
            <w:proofErr w:type="spell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feed</w:t>
            </w:r>
            <w:proofErr w:type="spellEnd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>back</w:t>
            </w:r>
            <w:proofErr w:type="spellEnd"/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</w:p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hAnsi="Arial" w:cs="Arial"/>
                <w:color w:val="000000"/>
                <w:sz w:val="18"/>
                <w:szCs w:val="18"/>
              </w:rPr>
              <w:t xml:space="preserve">-Delegação e responsabilidade; </w:t>
            </w:r>
          </w:p>
          <w:p w:rsidR="00191151" w:rsidRPr="00062FB3" w:rsidRDefault="00145AFB">
            <w:pPr>
              <w:pStyle w:val="Corpodetexto"/>
              <w:spacing w:after="0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-Promoção do engajamento e envolvimento das equipes com os resultados planejados</w:t>
            </w:r>
          </w:p>
        </w:tc>
        <w:tc>
          <w:tcPr>
            <w:tcW w:w="926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12 h/a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spacing w:before="57" w:after="57"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Noite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br/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18:30</w:t>
            </w:r>
            <w:proofErr w:type="gramEnd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- 21:30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CCCCCC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left w:w="-7" w:type="dxa"/>
            </w:tcMar>
            <w:vAlign w:val="center"/>
          </w:tcPr>
          <w:p w:rsidR="00191151" w:rsidRPr="00062FB3" w:rsidRDefault="00145AFB">
            <w:pPr>
              <w:keepLines/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CCDH-</w:t>
            </w: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 CONJUNTO CEARÁ -</w:t>
            </w:r>
          </w:p>
          <w:p w:rsidR="00191151" w:rsidRPr="00062FB3" w:rsidRDefault="00145AFB">
            <w:pPr>
              <w:jc w:val="center"/>
              <w:rPr>
                <w:rFonts w:ascii="Arial" w:hAnsi="Arial" w:cs="Arial"/>
              </w:rPr>
            </w:pPr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 xml:space="preserve">Av. Alanis Maria Laurindo de Oliveira, </w:t>
            </w:r>
            <w:proofErr w:type="gramStart"/>
            <w:r w:rsidRPr="00062FB3">
              <w:rPr>
                <w:rFonts w:ascii="Arial" w:eastAsia="Palanquin" w:hAnsi="Arial" w:cs="Arial"/>
                <w:color w:val="000000"/>
                <w:sz w:val="18"/>
                <w:szCs w:val="18"/>
              </w:rPr>
              <w:t>461</w:t>
            </w:r>
            <w:proofErr w:type="gramEnd"/>
          </w:p>
          <w:p w:rsidR="00191151" w:rsidRPr="00062FB3" w:rsidRDefault="0019115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</w:tbl>
    <w:p w:rsidR="00191151" w:rsidRPr="00062FB3" w:rsidRDefault="00191151">
      <w:pPr>
        <w:spacing w:after="120"/>
        <w:ind w:left="-1133"/>
        <w:rPr>
          <w:rFonts w:ascii="Arial" w:hAnsi="Arial" w:cs="Arial"/>
        </w:rPr>
      </w:pPr>
    </w:p>
    <w:sectPr w:rsidR="00191151" w:rsidRPr="00062FB3">
      <w:headerReference w:type="default" r:id="rId7"/>
      <w:footerReference w:type="default" r:id="rId8"/>
      <w:pgSz w:w="16838" w:h="11906" w:orient="landscape"/>
      <w:pgMar w:top="737" w:right="1440" w:bottom="568" w:left="1985" w:header="680" w:footer="44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AFB" w:rsidRDefault="00145AFB">
      <w:r>
        <w:separator/>
      </w:r>
    </w:p>
  </w:endnote>
  <w:endnote w:type="continuationSeparator" w:id="0">
    <w:p w:rsidR="00145AFB" w:rsidRDefault="0014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nquin">
    <w:altName w:val="Times New Roman"/>
    <w:charset w:val="00"/>
    <w:family w:val="roman"/>
    <w:pitch w:val="variable"/>
  </w:font>
  <w:font w:name="Palanquin Dark">
    <w:altName w:val="Times New Roman"/>
    <w:charset w:val="00"/>
    <w:family w:val="roman"/>
    <w:pitch w:val="variable"/>
  </w:font>
  <w:font w:name="Frutiger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51" w:rsidRDefault="00191151">
    <w:pPr>
      <w:ind w:firstLine="567"/>
      <w:rPr>
        <w:rFonts w:ascii="Frutiger" w:eastAsia="Frutiger" w:hAnsi="Frutiger" w:cs="Frutige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AFB" w:rsidRDefault="00145AFB">
      <w:r>
        <w:separator/>
      </w:r>
    </w:p>
  </w:footnote>
  <w:footnote w:type="continuationSeparator" w:id="0">
    <w:p w:rsidR="00145AFB" w:rsidRDefault="00145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51" w:rsidRDefault="00145AFB">
    <w:pPr>
      <w:jc w:val="right"/>
      <w:rPr>
        <w:sz w:val="30"/>
        <w:szCs w:val="3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935" distR="114935" simplePos="0" relativeHeight="67" behindDoc="1" locked="0" layoutInCell="1" allowOverlap="1" wp14:anchorId="2C58D3DC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5880" cy="206375"/>
              <wp:effectExtent l="0" t="0" r="0" b="0"/>
              <wp:wrapSquare wrapText="bothSides"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80" cy="20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1151" w:rsidRDefault="00191151">
                          <w:pPr>
                            <w:pStyle w:val="Contedodoquadro"/>
                            <w:spacing w:after="120" w:line="240" w:lineRule="exac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0.05pt;margin-top:0.05pt;width:4.3pt;height:16.15pt" wp14:anchorId="2C58D3DC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12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 w:bidi="ar-SA"/>
      </w:rPr>
      <w:drawing>
        <wp:anchor distT="18415" distB="18415" distL="18415" distR="18415" simplePos="0" relativeHeight="23" behindDoc="1" locked="0" layoutInCell="1" allowOverlap="1">
          <wp:simplePos x="0" y="0"/>
          <wp:positionH relativeFrom="column">
            <wp:posOffset>1137285</wp:posOffset>
          </wp:positionH>
          <wp:positionV relativeFrom="paragraph">
            <wp:posOffset>-307975</wp:posOffset>
          </wp:positionV>
          <wp:extent cx="3201035" cy="54673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60" t="35260" r="10105" b="34845"/>
                  <a:stretch>
                    <a:fillRect/>
                  </a:stretch>
                </pic:blipFill>
                <pic:spPr bwMode="auto">
                  <a:xfrm>
                    <a:off x="0" y="0"/>
                    <a:ext cx="3201035" cy="5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18415" distB="18415" distL="18415" distR="18415" simplePos="0" relativeHeight="45" behindDoc="1" locked="0" layoutInCell="1" allowOverlap="1">
          <wp:simplePos x="0" y="0"/>
          <wp:positionH relativeFrom="column">
            <wp:posOffset>-212725</wp:posOffset>
          </wp:positionH>
          <wp:positionV relativeFrom="paragraph">
            <wp:posOffset>-295275</wp:posOffset>
          </wp:positionV>
          <wp:extent cx="994410" cy="534035"/>
          <wp:effectExtent l="0" t="0" r="0" b="0"/>
          <wp:wrapNone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53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alanquin Dark" w:eastAsia="Palanquin Dark" w:hAnsi="Palanquin Dark" w:cs="Palanquin Dark"/>
        <w:color w:val="1D8296"/>
        <w:sz w:val="32"/>
        <w:szCs w:val="32"/>
      </w:rPr>
      <w:t>CRONOGRAMA DE CAPACITAÇÕES</w:t>
    </w:r>
  </w:p>
  <w:p w:rsidR="00191151" w:rsidRDefault="00191151">
    <w:pPr>
      <w:jc w:val="right"/>
      <w:rPr>
        <w:rFonts w:ascii="Palanquin" w:eastAsia="Palanquin" w:hAnsi="Palanquin" w:cs="Palanquin"/>
        <w:color w:val="1D8296"/>
        <w:sz w:val="32"/>
        <w:szCs w:val="32"/>
      </w:rPr>
    </w:pPr>
  </w:p>
  <w:p w:rsidR="00191151" w:rsidRDefault="00145AFB">
    <w:pPr>
      <w:jc w:val="right"/>
    </w:pPr>
    <w:r>
      <w:rPr>
        <w:rFonts w:ascii="Palanquin" w:eastAsia="Palanquin" w:hAnsi="Palanquin" w:cs="Palanquin"/>
        <w:color w:val="1D8296"/>
        <w:sz w:val="32"/>
        <w:szCs w:val="32"/>
      </w:rPr>
      <w:t>NOVEMBRO/DEZEMBRO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1151"/>
    <w:rsid w:val="00062FB3"/>
    <w:rsid w:val="00145AFB"/>
    <w:rsid w:val="00191151"/>
    <w:rsid w:val="006144FD"/>
    <w:rsid w:val="00F6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A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spacing w:before="240" w:after="120"/>
      <w:ind w:left="576" w:hanging="576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rPr>
      <w:sz w:val="24"/>
    </w:rPr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A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spacing w:before="240" w:after="120"/>
      <w:ind w:left="576" w:hanging="576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rPr>
      <w:sz w:val="24"/>
    </w:rPr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4139</Words>
  <Characters>22353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2021-11-05T19:04:00Z</dcterms:created>
  <dcterms:modified xsi:type="dcterms:W3CDTF">2021-11-05T19:04:00Z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