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180" w:right="50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COLETIVA DE ANUÊNCIA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708"/>
        </w:tabs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60" w:right="680" w:firstLine="56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Nós, membros do bloco/agremiação _______________________________________, declaramos  anuência à candidatura ora apresentada, para  participação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SELEÇÃO PÚBLICA DE APOIO AO DESFILE DE CARNAVAL DA AVENIDA DOMINGOS OLÍMPIO DE FORTALEZA - 2017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60" w:right="680" w:firstLine="56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tanto, indicamos o(a) Sr(a)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________________________________,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portador do RG sob o nº________________________, devidamente inscrito no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 sob o nº: ____________________ , como nosso(a) representante e responsável pela candidatura. 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60" w:right="680" w:firstLine="56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grupo está ciente de que o(a) representante acima indicado(a) será o(a) responsável por receber e prestar contas dos recursos financeiros desta seleção pública no caso de o projeto ser contemplado. 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60" w:right="680" w:firstLine="56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coletivo/grupo é composto pelos membros abaixo listados: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60" w:firstLine="56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60" w:firstLine="56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60" w:firstLine="56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Fortaleza/CE, ____ de _______________de 2017.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60" w:firstLine="56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708"/>
        </w:tabs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120" w:right="82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EXPLICATIVA: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Resta obrigatório o preenchimento de todas as informações solicitadas abaixo. O proponente/responsável pela candidatura não deverá  apresentar seu nome como membro do agremiação neste documento. NÃO SERÁ PERMITIDO A COMPLEMENTAÇÃO DOS DADOS A POSTERIORI. EM HAVENDO INDÍCIOS DE IRREGULARIDADE O PROJETO SERÁ   DESCLASSIFICADO.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left" w:pos="708"/>
        </w:tabs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120" w:right="224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120" w:right="224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120" w:right="224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120" w:right="224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120" w:right="224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120" w:right="224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120" w:right="34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MEMBRO 1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_</w:t>
        <w:tab/>
        <w:t xml:space="preserve">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RG: ______________________________   CPF : 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PARA CONTATO: (   )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 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_______________________________________________________________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20" w:right="4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120" w:right="34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MEMBRO 2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_</w:t>
        <w:tab/>
        <w:t xml:space="preserve">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RG: ______________________________   CPF : 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PARA CONTATO: (   )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 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_______________________________________________________________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20" w:right="4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 xml:space="preserve">MEMBRO 3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_</w:t>
        <w:tab/>
        <w:t xml:space="preserve">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RG: ______________________________   CPF : 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PARA CONTATO: (   )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 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_______________________________________________________________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20" w:right="4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MEMBRO 4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_</w:t>
        <w:tab/>
        <w:t xml:space="preserve">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RG: ______________________________   CPF : 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PARA CONTATO: (   )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 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_______________________________________________________________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20" w:right="4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_</w:t>
        <w:tab/>
        <w:t xml:space="preserve">MEMBRO 5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_</w:t>
        <w:tab/>
        <w:t xml:space="preserve">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RG: ______________________________   CPF : 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PARA CONTATO: (   )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 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_______________________________________________________________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20" w:right="4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_</w:t>
        <w:tab/>
        <w:t xml:space="preserve">MEMBRO 6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_</w:t>
        <w:tab/>
        <w:t xml:space="preserve">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RG: ______________________________   CPF : 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PARA CONTATO: (   )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 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_______________________________________________________________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20" w:right="4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_</w:t>
        <w:tab/>
        <w:t xml:space="preserve">MEMBRO 7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_</w:t>
        <w:tab/>
        <w:t xml:space="preserve">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RG: ______________________________   CPF : 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PARA CONTATO: (   )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 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_______________________________________________________________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20" w:right="4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_</w:t>
        <w:tab/>
        <w:t xml:space="preserve">MEMBRO 8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_</w:t>
        <w:tab/>
        <w:t xml:space="preserve">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RG: ______________________________   CPF : 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PARA CONTATO: (   )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 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_______________________________________________________________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20" w:right="4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_</w:t>
        <w:tab/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120" w:right="34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MEMBRO 9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_</w:t>
        <w:tab/>
        <w:t xml:space="preserve">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RG: ______________________________   CPF : 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PARA CONTATO: (   )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 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_______________________________________________________________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20" w:right="4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_</w:t>
        <w:tab/>
      </w:r>
    </w:p>
    <w:p w:rsidR="00000000" w:rsidDel="00000000" w:rsidP="00000000" w:rsidRDefault="00000000" w:rsidRPr="00000000">
      <w:pPr>
        <w:tabs>
          <w:tab w:val="left" w:pos="708"/>
        </w:tabs>
        <w:spacing w:before="40" w:line="288" w:lineRule="auto"/>
        <w:ind w:left="120" w:right="34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MEMBRO 10</w:t>
      </w:r>
    </w:p>
    <w:p w:rsidR="00000000" w:rsidDel="00000000" w:rsidP="00000000" w:rsidRDefault="00000000" w:rsidRPr="00000000">
      <w:pPr>
        <w:tabs>
          <w:tab w:val="left" w:pos="708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_</w:t>
        <w:tab/>
        <w:t xml:space="preserve">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RG: ______________________________   CPF : 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PARA CONTATO: (   )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 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431.99999999999994" w:lineRule="auto"/>
        <w:ind w:left="120" w:right="38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_______________________________________________________________</w:t>
      </w:r>
    </w:p>
    <w:p w:rsidR="00000000" w:rsidDel="00000000" w:rsidP="00000000" w:rsidRDefault="00000000" w:rsidRPr="00000000">
      <w:pPr>
        <w:tabs>
          <w:tab w:val="left" w:pos="708"/>
        </w:tabs>
        <w:spacing w:line="288" w:lineRule="auto"/>
        <w:ind w:left="120" w:right="4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_</w:t>
        <w:tab/>
      </w: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440" w:top="1985" w:left="851" w:right="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tabs>
        <w:tab w:val="center" w:pos="4252"/>
        <w:tab w:val="right" w:pos="8504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25400</wp:posOffset>
          </wp:positionH>
          <wp:positionV relativeFrom="paragraph">
            <wp:posOffset>-450214</wp:posOffset>
          </wp:positionV>
          <wp:extent cx="270510" cy="904875"/>
          <wp:effectExtent b="0" l="0" r="0" t="0"/>
          <wp:wrapSquare wrapText="bothSides" distB="0" distT="0" distL="0" distR="0"/>
          <wp:docPr descr="A description..." id="1" name="image02.png"/>
          <a:graphic>
            <a:graphicData uri="http://schemas.openxmlformats.org/drawingml/2006/picture">
              <pic:pic>
                <pic:nvPicPr>
                  <pic:cNvPr descr="A description..." id="0" name="image0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510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5052695</wp:posOffset>
          </wp:positionH>
          <wp:positionV relativeFrom="paragraph">
            <wp:posOffset>-397509</wp:posOffset>
          </wp:positionV>
          <wp:extent cx="1510665" cy="852170"/>
          <wp:effectExtent b="0" l="0" r="0" t="0"/>
          <wp:wrapTopAndBottom distB="0" distT="0"/>
          <wp:docPr descr="A description..." id="3" name="image06.png"/>
          <a:graphic>
            <a:graphicData uri="http://schemas.openxmlformats.org/drawingml/2006/picture">
              <pic:pic>
                <pic:nvPicPr>
                  <pic:cNvPr descr="A description..." id="0" name="image0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0665" cy="852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widowControl w:val="0"/>
      <w:tabs>
        <w:tab w:val="left" w:pos="720"/>
      </w:tabs>
      <w:spacing w:after="0" w:before="0" w:line="240" w:lineRule="auto"/>
      <w:contextualSpacing w:val="0"/>
    </w:pPr>
    <w:r w:rsidDel="00000000" w:rsidR="00000000" w:rsidRPr="00000000">
      <w:rPr>
        <w:rFonts w:ascii="Arial" w:cs="Arial" w:eastAsia="Arial" w:hAnsi="Arial"/>
        <w:b w:val="0"/>
        <w:color w:val="00000a"/>
        <w:sz w:val="19"/>
        <w:szCs w:val="19"/>
        <w:rtl w:val="0"/>
      </w:rPr>
      <w:t xml:space="preserve">Rua Pereira Filgueiras, 04 – Centro – CEP: 60160-150 – Fortaleza-CE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tabs>
        <w:tab w:val="left" w:pos="720"/>
      </w:tabs>
      <w:spacing w:after="0" w:before="0" w:line="240" w:lineRule="auto"/>
      <w:contextualSpacing w:val="0"/>
    </w:pPr>
    <w:r w:rsidDel="00000000" w:rsidR="00000000" w:rsidRPr="00000000">
      <w:rPr>
        <w:rFonts w:ascii="Arial" w:cs="Arial" w:eastAsia="Arial" w:hAnsi="Arial"/>
        <w:b w:val="1"/>
        <w:color w:val="149490"/>
        <w:sz w:val="19"/>
        <w:szCs w:val="19"/>
        <w:rtl w:val="0"/>
      </w:rPr>
      <w:t xml:space="preserve">Fone: 85 3105-1146/1392   Fax: 3105-1294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tabs>
        <w:tab w:val="center" w:pos="4252"/>
        <w:tab w:val="right" w:pos="8504"/>
      </w:tabs>
      <w:spacing w:after="0" w:before="680" w:line="240" w:lineRule="auto"/>
      <w:contextualSpacing w:val="0"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4822825</wp:posOffset>
          </wp:positionH>
          <wp:positionV relativeFrom="paragraph">
            <wp:posOffset>200025</wp:posOffset>
          </wp:positionV>
          <wp:extent cx="1781810" cy="687070"/>
          <wp:effectExtent b="0" l="0" r="0" t="0"/>
          <wp:wrapTopAndBottom distB="0" distT="0"/>
          <wp:docPr descr="A description..." id="2" name="image05.jpg"/>
          <a:graphic>
            <a:graphicData uri="http://schemas.openxmlformats.org/drawingml/2006/picture">
              <pic:pic>
                <pic:nvPicPr>
                  <pic:cNvPr descr="A description..." id="0" name="image0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1810" cy="6870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widowControl w:val="0"/>
      <w:tabs>
        <w:tab w:val="center" w:pos="4252"/>
        <w:tab w:val="right" w:pos="8504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tabs>
        <w:tab w:val="center" w:pos="4252"/>
        <w:tab w:val="right" w:pos="8504"/>
      </w:tabs>
      <w:spacing w:after="0" w:before="0" w:line="240" w:lineRule="auto"/>
      <w:contextualSpacing w:val="0"/>
    </w:pPr>
    <w:r w:rsidDel="00000000" w:rsidR="00000000" w:rsidRPr="00000000">
      <w:rPr>
        <w:rFonts w:ascii="Open Sans" w:cs="Open Sans" w:eastAsia="Open Sans" w:hAnsi="Open Sans"/>
        <w:b w:val="0"/>
        <w:color w:val="00000a"/>
        <w:sz w:val="18"/>
        <w:szCs w:val="18"/>
        <w:rtl w:val="0"/>
      </w:rPr>
      <w:t xml:space="preserve">                                                                                                                                                                         </w:t>
    </w:r>
    <w:r w:rsidDel="00000000" w:rsidR="00000000" w:rsidRPr="00000000">
      <w:drawing>
        <wp:inline distB="0" distT="0" distL="0" distR="0">
          <wp:extent cx="4714875" cy="24130"/>
          <wp:effectExtent b="0" l="0" r="0" t="0"/>
          <wp:docPr descr="A description..." id="4" name="image07.png"/>
          <a:graphic>
            <a:graphicData uri="http://schemas.openxmlformats.org/drawingml/2006/picture">
              <pic:pic>
                <pic:nvPicPr>
                  <pic:cNvPr descr="A description..." id="0" name="image07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75" cy="241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2.png"/><Relationship Id="rId2" Type="http://schemas.openxmlformats.org/officeDocument/2006/relationships/image" Target="media/image0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5.jpg"/><Relationship Id="rId2" Type="http://schemas.openxmlformats.org/officeDocument/2006/relationships/image" Target="media/image07.png"/></Relationships>
</file>